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83" w:rsidRPr="006D435F" w:rsidRDefault="00421A83" w:rsidP="00421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</w:rPr>
        <w:t xml:space="preserve">                  План мероприятий   МБУК «Центральная </w:t>
      </w:r>
      <w:proofErr w:type="spellStart"/>
      <w:r w:rsidRPr="006D435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6D435F">
        <w:rPr>
          <w:rFonts w:ascii="Times New Roman" w:hAnsi="Times New Roman" w:cs="Times New Roman"/>
          <w:sz w:val="24"/>
          <w:szCs w:val="24"/>
        </w:rPr>
        <w:t xml:space="preserve"> библиотека» </w:t>
      </w:r>
      <w:proofErr w:type="spellStart"/>
      <w:r w:rsidRPr="006D435F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Pr="006D435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1A83" w:rsidRPr="006D435F" w:rsidRDefault="00421A83" w:rsidP="00421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</w:rPr>
        <w:t xml:space="preserve">                     к  75- </w:t>
      </w:r>
      <w:proofErr w:type="spellStart"/>
      <w:r w:rsidRPr="006D435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6D435F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 гг.</w:t>
      </w:r>
    </w:p>
    <w:p w:rsidR="00421A83" w:rsidRPr="006D435F" w:rsidRDefault="00421A83" w:rsidP="00421A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5"/>
        <w:gridCol w:w="2521"/>
        <w:gridCol w:w="2173"/>
        <w:gridCol w:w="3652"/>
        <w:gridCol w:w="2258"/>
        <w:gridCol w:w="2887"/>
      </w:tblGrid>
      <w:tr w:rsidR="00A73FEE" w:rsidRPr="006D435F" w:rsidTr="00D979CC">
        <w:tc>
          <w:tcPr>
            <w:tcW w:w="1295" w:type="dxa"/>
          </w:tcPr>
          <w:p w:rsidR="00421A83" w:rsidRPr="006D435F" w:rsidRDefault="00421A83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1" w:type="dxa"/>
          </w:tcPr>
          <w:p w:rsidR="00421A83" w:rsidRPr="006D435F" w:rsidRDefault="00421A83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73" w:type="dxa"/>
          </w:tcPr>
          <w:p w:rsidR="00421A83" w:rsidRPr="006D435F" w:rsidRDefault="00421A83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52" w:type="dxa"/>
          </w:tcPr>
          <w:p w:rsidR="00421A83" w:rsidRPr="006D435F" w:rsidRDefault="00421A83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мероприятия</w:t>
            </w:r>
          </w:p>
        </w:tc>
        <w:tc>
          <w:tcPr>
            <w:tcW w:w="2258" w:type="dxa"/>
          </w:tcPr>
          <w:p w:rsidR="00421A83" w:rsidRPr="006D435F" w:rsidRDefault="00421A83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27C30" w:rsidRPr="006D435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887" w:type="dxa"/>
          </w:tcPr>
          <w:p w:rsidR="00421A83" w:rsidRPr="006D435F" w:rsidRDefault="00421A83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  <w:r w:rsidR="00307D94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учреждения)</w:t>
            </w:r>
          </w:p>
        </w:tc>
      </w:tr>
      <w:tr w:rsidR="00A73FEE" w:rsidRPr="006D435F" w:rsidTr="00D979CC">
        <w:tc>
          <w:tcPr>
            <w:tcW w:w="1295" w:type="dxa"/>
          </w:tcPr>
          <w:p w:rsidR="00032D98" w:rsidRPr="006D435F" w:rsidRDefault="008B05FF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1" w:type="dxa"/>
          </w:tcPr>
          <w:p w:rsidR="00032D98" w:rsidRPr="006D435F" w:rsidRDefault="006D435F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73" w:type="dxa"/>
          </w:tcPr>
          <w:p w:rsidR="00032D98" w:rsidRPr="006D435F" w:rsidRDefault="004D3BB9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2" w:type="dxa"/>
          </w:tcPr>
          <w:p w:rsidR="00032D98" w:rsidRPr="006D435F" w:rsidRDefault="00032D98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BE0501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0A4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рядом!</w:t>
            </w:r>
            <w:r w:rsidR="001800A4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800A4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</w:t>
            </w:r>
            <w:r w:rsidR="00BE0501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(доставка книг на дом, поздравления на дому,</w:t>
            </w:r>
            <w:r w:rsidR="001800A4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уборке </w:t>
            </w:r>
            <w:r w:rsidR="00BE0501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0A4" w:rsidRPr="006D435F"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территории)</w:t>
            </w:r>
          </w:p>
        </w:tc>
        <w:tc>
          <w:tcPr>
            <w:tcW w:w="2258" w:type="dxa"/>
          </w:tcPr>
          <w:p w:rsidR="00032D98" w:rsidRPr="006D435F" w:rsidRDefault="00032D98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032D98" w:rsidRPr="006D435F" w:rsidRDefault="00032D98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887" w:type="dxa"/>
          </w:tcPr>
          <w:p w:rsidR="00032D98" w:rsidRPr="006D435F" w:rsidRDefault="00032D98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032D98" w:rsidRPr="006D435F" w:rsidRDefault="00032D98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культуры </w:t>
            </w: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Бугурсланского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3FEE" w:rsidRPr="006D435F" w:rsidTr="00D979CC">
        <w:tc>
          <w:tcPr>
            <w:tcW w:w="1295" w:type="dxa"/>
          </w:tcPr>
          <w:p w:rsidR="004679D6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1" w:type="dxa"/>
          </w:tcPr>
          <w:p w:rsidR="004679D6" w:rsidRPr="006D435F" w:rsidRDefault="004679D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679D6" w:rsidRPr="006D435F" w:rsidRDefault="004679D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2" w:type="dxa"/>
          </w:tcPr>
          <w:p w:rsidR="004679D6" w:rsidRPr="006D435F" w:rsidRDefault="00665770" w:rsidP="0066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«Невская твердыня» - цикл выставок (к 76 годовщине освобождения Ленинграда от фашистской блокады)</w:t>
            </w:r>
          </w:p>
        </w:tc>
        <w:tc>
          <w:tcPr>
            <w:tcW w:w="2258" w:type="dxa"/>
          </w:tcPr>
          <w:p w:rsidR="004679D6" w:rsidRPr="006D435F" w:rsidRDefault="00665770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ЦМБ, ЦРДБ, Сельские библиотеки</w:t>
            </w:r>
          </w:p>
        </w:tc>
        <w:tc>
          <w:tcPr>
            <w:tcW w:w="2887" w:type="dxa"/>
          </w:tcPr>
          <w:p w:rsidR="004679D6" w:rsidRPr="006D435F" w:rsidRDefault="00665770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665770" w:rsidRPr="006D435F" w:rsidRDefault="00665770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A73FEE" w:rsidRPr="006D435F" w:rsidTr="00D979CC">
        <w:tc>
          <w:tcPr>
            <w:tcW w:w="1295" w:type="dxa"/>
          </w:tcPr>
          <w:p w:rsidR="00421A83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5FF" w:rsidRPr="006D4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21A83" w:rsidRPr="006D435F" w:rsidRDefault="00421A83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21A83" w:rsidRPr="006D435F" w:rsidRDefault="00F27C30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A7C3F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3652" w:type="dxa"/>
          </w:tcPr>
          <w:p w:rsidR="00421A83" w:rsidRPr="006D435F" w:rsidRDefault="00F27C30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«Читать, знать, помнить» - районная литературно- прикладная экспозиция</w:t>
            </w:r>
          </w:p>
        </w:tc>
        <w:tc>
          <w:tcPr>
            <w:tcW w:w="2258" w:type="dxa"/>
          </w:tcPr>
          <w:p w:rsidR="00421A83" w:rsidRPr="006D435F" w:rsidRDefault="00F27C30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F27C30" w:rsidRPr="006D435F" w:rsidRDefault="00F27C30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887" w:type="dxa"/>
          </w:tcPr>
          <w:p w:rsidR="00421A83" w:rsidRPr="006D435F" w:rsidRDefault="00F27C30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F27C30" w:rsidRPr="006D435F" w:rsidRDefault="00F27C30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A73FEE" w:rsidRPr="006D435F" w:rsidTr="00D979CC">
        <w:tc>
          <w:tcPr>
            <w:tcW w:w="1295" w:type="dxa"/>
          </w:tcPr>
          <w:p w:rsidR="00421A83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5FF" w:rsidRPr="006D4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21A83" w:rsidRPr="006D435F" w:rsidRDefault="00421A83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21A83" w:rsidRPr="006D435F" w:rsidRDefault="00CA7C3F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3652" w:type="dxa"/>
          </w:tcPr>
          <w:p w:rsidR="00421A83" w:rsidRPr="006D435F" w:rsidRDefault="00CA7C3F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«Живёт Победа в поколеньях» - районный конкурс электронных ресурсов</w:t>
            </w:r>
          </w:p>
        </w:tc>
        <w:tc>
          <w:tcPr>
            <w:tcW w:w="2258" w:type="dxa"/>
          </w:tcPr>
          <w:p w:rsidR="007F2D1E" w:rsidRPr="006D435F" w:rsidRDefault="007F2D1E" w:rsidP="007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CA7C3F" w:rsidRPr="006D435F" w:rsidRDefault="007F2D1E" w:rsidP="007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887" w:type="dxa"/>
          </w:tcPr>
          <w:p w:rsidR="00CA7C3F" w:rsidRPr="006D435F" w:rsidRDefault="00CA7C3F" w:rsidP="00CA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421A83" w:rsidRPr="006D435F" w:rsidRDefault="00CA7C3F" w:rsidP="00CA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A73FEE" w:rsidRPr="006D435F" w:rsidTr="00D979CC">
        <w:tc>
          <w:tcPr>
            <w:tcW w:w="1295" w:type="dxa"/>
          </w:tcPr>
          <w:p w:rsidR="008C42ED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1" w:type="dxa"/>
          </w:tcPr>
          <w:p w:rsidR="008C42ED" w:rsidRPr="006D435F" w:rsidRDefault="008C42ED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C42ED" w:rsidRPr="006D435F" w:rsidRDefault="008C42ED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52" w:type="dxa"/>
          </w:tcPr>
          <w:p w:rsidR="008C42ED" w:rsidRPr="006D435F" w:rsidRDefault="00A73FEE" w:rsidP="00A7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- обсуждение </w:t>
            </w:r>
            <w:r w:rsidR="008C42ED" w:rsidRPr="006D435F"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«Зоя»  </w:t>
            </w:r>
            <w:r w:rsidR="008C42ED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(В рамках Международной премьеры о Герое Советского Союза Зое Космодемьянской)</w:t>
            </w:r>
          </w:p>
        </w:tc>
        <w:tc>
          <w:tcPr>
            <w:tcW w:w="2258" w:type="dxa"/>
          </w:tcPr>
          <w:p w:rsidR="008C42ED" w:rsidRPr="006D435F" w:rsidRDefault="008C42ED" w:rsidP="007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8C42ED" w:rsidRPr="006D435F" w:rsidRDefault="008C42ED" w:rsidP="007F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887" w:type="dxa"/>
          </w:tcPr>
          <w:p w:rsidR="008C42ED" w:rsidRPr="006D435F" w:rsidRDefault="00A73FEE" w:rsidP="00CA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A73FEE" w:rsidRPr="006D435F" w:rsidRDefault="00A73FEE" w:rsidP="00CA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A73FEE" w:rsidRPr="006D435F" w:rsidTr="00D979CC">
        <w:tc>
          <w:tcPr>
            <w:tcW w:w="1295" w:type="dxa"/>
          </w:tcPr>
          <w:p w:rsidR="007F2D1E" w:rsidRPr="006D435F" w:rsidRDefault="00E56666" w:rsidP="00E5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1" w:type="dxa"/>
          </w:tcPr>
          <w:p w:rsidR="007F2D1E" w:rsidRPr="006D435F" w:rsidRDefault="007F2D1E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F2D1E" w:rsidRPr="006D435F" w:rsidRDefault="007F2D1E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</w:tc>
        <w:tc>
          <w:tcPr>
            <w:tcW w:w="3652" w:type="dxa"/>
          </w:tcPr>
          <w:p w:rsidR="007F2D1E" w:rsidRPr="006D435F" w:rsidRDefault="007F2D1E" w:rsidP="0093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7316" w:rsidRPr="006D435F">
              <w:rPr>
                <w:rFonts w:ascii="Times New Roman" w:hAnsi="Times New Roman" w:cs="Times New Roman"/>
                <w:sz w:val="24"/>
                <w:szCs w:val="24"/>
              </w:rPr>
              <w:t>Четыре строчки о войне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…»              -</w:t>
            </w:r>
            <w:r w:rsidR="006931C6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 день  военной поэзии  (в рамках Недели культуры в Оренбургской области)</w:t>
            </w:r>
          </w:p>
        </w:tc>
        <w:tc>
          <w:tcPr>
            <w:tcW w:w="2258" w:type="dxa"/>
          </w:tcPr>
          <w:p w:rsidR="007F2D1E" w:rsidRPr="006D435F" w:rsidRDefault="007F2D1E" w:rsidP="003B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7F2D1E" w:rsidRPr="006D435F" w:rsidRDefault="007F2D1E" w:rsidP="003B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887" w:type="dxa"/>
          </w:tcPr>
          <w:p w:rsidR="007F2D1E" w:rsidRPr="006D435F" w:rsidRDefault="007F2D1E" w:rsidP="003B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7F2D1E" w:rsidRPr="006D435F" w:rsidRDefault="007F2D1E" w:rsidP="003B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A73FEE" w:rsidRPr="006D435F" w:rsidTr="00D979CC">
        <w:tc>
          <w:tcPr>
            <w:tcW w:w="1295" w:type="dxa"/>
          </w:tcPr>
          <w:p w:rsidR="007F2D1E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05FF" w:rsidRPr="006D4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7F2D1E" w:rsidRPr="006D435F" w:rsidRDefault="007F2D1E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F2D1E" w:rsidRPr="006D435F" w:rsidRDefault="007F2D1E" w:rsidP="0061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</w:tc>
        <w:tc>
          <w:tcPr>
            <w:tcW w:w="3652" w:type="dxa"/>
          </w:tcPr>
          <w:p w:rsidR="007F2D1E" w:rsidRPr="006D435F" w:rsidRDefault="007F2D1E" w:rsidP="0061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«Вечной памятью живы» -  встреча с членами  </w:t>
            </w:r>
            <w:proofErr w:type="spellStart"/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</w:t>
            </w:r>
            <w:proofErr w:type="gram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отряда «</w:t>
            </w: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» (МБОУ  «Михайловская СОШ)</w:t>
            </w:r>
          </w:p>
        </w:tc>
        <w:tc>
          <w:tcPr>
            <w:tcW w:w="2258" w:type="dxa"/>
          </w:tcPr>
          <w:p w:rsidR="007F2D1E" w:rsidRPr="006D435F" w:rsidRDefault="007F2D1E" w:rsidP="0061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ЦМБ</w:t>
            </w:r>
          </w:p>
        </w:tc>
        <w:tc>
          <w:tcPr>
            <w:tcW w:w="2887" w:type="dxa"/>
          </w:tcPr>
          <w:p w:rsidR="007F2D1E" w:rsidRPr="006D435F" w:rsidRDefault="0093731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4679D6" w:rsidRPr="006D435F" w:rsidRDefault="004679D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МБОУ «Михайловская 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</w:tr>
      <w:tr w:rsidR="00A73FEE" w:rsidRPr="006D435F" w:rsidTr="00D979CC">
        <w:tc>
          <w:tcPr>
            <w:tcW w:w="1295" w:type="dxa"/>
          </w:tcPr>
          <w:p w:rsidR="007F2D1E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B05FF" w:rsidRPr="006D4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7F2D1E" w:rsidRPr="006D435F" w:rsidRDefault="007F2D1E" w:rsidP="00D66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7F2D1E" w:rsidRPr="006D435F" w:rsidRDefault="007F2D1E" w:rsidP="00D6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15.04.20 -30.04.20</w:t>
            </w:r>
          </w:p>
        </w:tc>
        <w:tc>
          <w:tcPr>
            <w:tcW w:w="3652" w:type="dxa"/>
          </w:tcPr>
          <w:p w:rsidR="007F2D1E" w:rsidRPr="006D435F" w:rsidRDefault="007F2D1E" w:rsidP="00BE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«Бегущая книга о войне»  </w:t>
            </w:r>
            <w:proofErr w:type="gramStart"/>
            <w:r w:rsidR="00BE0501" w:rsidRPr="006D435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BE0501" w:rsidRPr="006D435F">
              <w:rPr>
                <w:rFonts w:ascii="Times New Roman" w:hAnsi="Times New Roman" w:cs="Times New Roman"/>
                <w:sz w:val="24"/>
                <w:szCs w:val="24"/>
              </w:rPr>
              <w:t>итературный забег (Районная межбиблиотечная</w:t>
            </w:r>
            <w:r w:rsidR="00B348C1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501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8C1" w:rsidRPr="006D435F">
              <w:rPr>
                <w:rFonts w:ascii="Times New Roman" w:hAnsi="Times New Roman" w:cs="Times New Roman"/>
                <w:sz w:val="24"/>
                <w:szCs w:val="24"/>
              </w:rPr>
              <w:t>акция )</w:t>
            </w:r>
            <w:r w:rsidR="00BE0501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6931C6" w:rsidRPr="006D435F" w:rsidRDefault="006931C6" w:rsidP="006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7F2D1E" w:rsidRPr="006D435F" w:rsidRDefault="007F2D1E" w:rsidP="006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1C6" w:rsidRPr="006D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ельские библиотеки</w:t>
            </w:r>
          </w:p>
        </w:tc>
        <w:tc>
          <w:tcPr>
            <w:tcW w:w="2887" w:type="dxa"/>
          </w:tcPr>
          <w:p w:rsidR="007F2D1E" w:rsidRPr="006D435F" w:rsidRDefault="0093731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  <w:r w:rsidR="006931C6" w:rsidRPr="006D435F">
              <w:rPr>
                <w:rFonts w:ascii="Times New Roman" w:hAnsi="Times New Roman" w:cs="Times New Roman"/>
                <w:sz w:val="24"/>
                <w:szCs w:val="24"/>
              </w:rPr>
              <w:t>, ЦРДБ,</w:t>
            </w:r>
          </w:p>
          <w:p w:rsidR="00937316" w:rsidRPr="006D435F" w:rsidRDefault="0093731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A73FEE" w:rsidRPr="006D435F" w:rsidTr="00D979CC">
        <w:tc>
          <w:tcPr>
            <w:tcW w:w="1295" w:type="dxa"/>
          </w:tcPr>
          <w:p w:rsidR="007F2D1E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05FF" w:rsidRPr="006D4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7F2D1E" w:rsidRPr="006D435F" w:rsidRDefault="007F2D1E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F2D1E" w:rsidRPr="006D435F" w:rsidRDefault="007F2D1E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3652" w:type="dxa"/>
          </w:tcPr>
          <w:p w:rsidR="007F2D1E" w:rsidRPr="006D435F" w:rsidRDefault="007F2D1E" w:rsidP="00FF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«Читать – чтобы чтить и помнить» - круглый стол </w:t>
            </w:r>
            <w:r w:rsidR="00B348C1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 Совета  ветеранов </w:t>
            </w:r>
            <w:proofErr w:type="spellStart"/>
            <w:r w:rsidR="00B348C1" w:rsidRPr="006D435F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="00B348C1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27B0D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77EB" w:rsidRPr="006D43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65CB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F65CB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B348C1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архивных документов </w:t>
            </w:r>
            <w:r w:rsidR="00FF65CB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A77EB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работающему в </w:t>
            </w:r>
            <w:r w:rsidR="00FF65CB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EB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1941- 1945 гг.  </w:t>
            </w:r>
            <w:r w:rsidR="00FF65CB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77EB" w:rsidRPr="006D435F">
              <w:rPr>
                <w:rFonts w:ascii="Times New Roman" w:hAnsi="Times New Roman" w:cs="Times New Roman"/>
                <w:sz w:val="24"/>
                <w:szCs w:val="24"/>
              </w:rPr>
              <w:t>М-Боклинскому</w:t>
            </w:r>
            <w:proofErr w:type="spellEnd"/>
            <w:r w:rsidR="002A77EB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РВК </w:t>
            </w:r>
            <w:r w:rsidR="00FF65CB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8C1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65CB" w:rsidRPr="006D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8C1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5CB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«Книги Памяти» </w:t>
            </w:r>
            <w:r w:rsidR="00FF65CB" w:rsidRPr="006D4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7F2D1E" w:rsidRPr="006D435F" w:rsidRDefault="007F2D1E" w:rsidP="0035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модельная </w:t>
            </w:r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/библиотека</w:t>
            </w:r>
          </w:p>
        </w:tc>
        <w:tc>
          <w:tcPr>
            <w:tcW w:w="2887" w:type="dxa"/>
          </w:tcPr>
          <w:p w:rsidR="007F2D1E" w:rsidRPr="006D435F" w:rsidRDefault="007F2D1E" w:rsidP="006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модельная </w:t>
            </w:r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/библиотека</w:t>
            </w:r>
          </w:p>
          <w:p w:rsidR="00B348C1" w:rsidRPr="006D435F" w:rsidRDefault="00B348C1" w:rsidP="006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3FEE" w:rsidRPr="006D435F" w:rsidTr="00D979CC">
        <w:tc>
          <w:tcPr>
            <w:tcW w:w="1295" w:type="dxa"/>
          </w:tcPr>
          <w:p w:rsidR="007F2D1E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05FF" w:rsidRPr="006D4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7F2D1E" w:rsidRPr="006D435F" w:rsidRDefault="007F2D1E" w:rsidP="000921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7F2D1E" w:rsidRPr="006D435F" w:rsidRDefault="007F2D1E" w:rsidP="000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4679D6" w:rsidRPr="006D4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2" w:type="dxa"/>
          </w:tcPr>
          <w:p w:rsidR="007F2D1E" w:rsidRPr="006D435F" w:rsidRDefault="007F2D1E" w:rsidP="00CC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районная акция по продвижению чтения и книг о войне</w:t>
            </w:r>
          </w:p>
        </w:tc>
        <w:tc>
          <w:tcPr>
            <w:tcW w:w="2258" w:type="dxa"/>
          </w:tcPr>
          <w:p w:rsidR="007F2D1E" w:rsidRPr="006D435F" w:rsidRDefault="007F2D1E" w:rsidP="00CC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7F2D1E" w:rsidRPr="006D435F" w:rsidRDefault="007F2D1E" w:rsidP="00CC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887" w:type="dxa"/>
          </w:tcPr>
          <w:p w:rsidR="007F2D1E" w:rsidRPr="006D435F" w:rsidRDefault="007F2D1E" w:rsidP="00CA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7F2D1E" w:rsidRPr="006D435F" w:rsidRDefault="007F2D1E" w:rsidP="00CA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A73FEE" w:rsidRPr="006D435F" w:rsidTr="00D979CC">
        <w:tc>
          <w:tcPr>
            <w:tcW w:w="1295" w:type="dxa"/>
          </w:tcPr>
          <w:p w:rsidR="00A73FEE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1" w:type="dxa"/>
          </w:tcPr>
          <w:p w:rsidR="00A73FEE" w:rsidRPr="006D435F" w:rsidRDefault="00A73FEE" w:rsidP="000921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73FEE" w:rsidRPr="006D435F" w:rsidRDefault="00A73FEE" w:rsidP="00C1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Май- октябрь</w:t>
            </w:r>
          </w:p>
        </w:tc>
        <w:tc>
          <w:tcPr>
            <w:tcW w:w="3652" w:type="dxa"/>
          </w:tcPr>
          <w:p w:rsidR="00A73FEE" w:rsidRPr="006D435F" w:rsidRDefault="00A73FEE" w:rsidP="00C11F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«Подвигу прадедов посвящается»</w:t>
            </w:r>
            <w:r w:rsidRPr="006D4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детский конкурс </w:t>
            </w:r>
            <w:proofErr w:type="spellStart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видеоработ</w:t>
            </w:r>
            <w:proofErr w:type="spellEnd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буктрейлеров</w:t>
            </w:r>
            <w:proofErr w:type="spellEnd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,  электронных презентаций, видеороликов и т.д.)</w:t>
            </w:r>
          </w:p>
        </w:tc>
        <w:tc>
          <w:tcPr>
            <w:tcW w:w="2258" w:type="dxa"/>
          </w:tcPr>
          <w:p w:rsidR="00A73FEE" w:rsidRPr="006D435F" w:rsidRDefault="00A73FEE" w:rsidP="00C11F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ЦРДБ</w:t>
            </w:r>
          </w:p>
          <w:p w:rsidR="00A73FEE" w:rsidRPr="006D435F" w:rsidRDefault="00A73FEE" w:rsidP="00C11F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  <w:tc>
          <w:tcPr>
            <w:tcW w:w="2887" w:type="dxa"/>
          </w:tcPr>
          <w:p w:rsidR="00A73FEE" w:rsidRPr="006D435F" w:rsidRDefault="00A73FEE" w:rsidP="00A7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A73FEE" w:rsidRPr="006D435F" w:rsidRDefault="00A73FEE" w:rsidP="00A7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A73FEE" w:rsidRPr="006D435F" w:rsidTr="00D979CC">
        <w:tc>
          <w:tcPr>
            <w:tcW w:w="1295" w:type="dxa"/>
          </w:tcPr>
          <w:p w:rsidR="00A73FEE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1" w:type="dxa"/>
          </w:tcPr>
          <w:p w:rsidR="00A73FEE" w:rsidRPr="006D435F" w:rsidRDefault="00A73FEE" w:rsidP="000921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73FEE" w:rsidRPr="006D435F" w:rsidRDefault="00A73FEE" w:rsidP="00CA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21-22 июня 2020</w:t>
            </w:r>
          </w:p>
        </w:tc>
        <w:tc>
          <w:tcPr>
            <w:tcW w:w="3652" w:type="dxa"/>
          </w:tcPr>
          <w:p w:rsidR="00A73FEE" w:rsidRPr="006D435F" w:rsidRDefault="00A73FEE" w:rsidP="00CA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2258" w:type="dxa"/>
          </w:tcPr>
          <w:p w:rsidR="00A73FEE" w:rsidRPr="006D435F" w:rsidRDefault="00A73FEE" w:rsidP="00CA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A73FEE" w:rsidRPr="006D435F" w:rsidRDefault="00A73FEE" w:rsidP="00CA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Все сельские библиотеки</w:t>
            </w:r>
          </w:p>
        </w:tc>
        <w:tc>
          <w:tcPr>
            <w:tcW w:w="2887" w:type="dxa"/>
          </w:tcPr>
          <w:p w:rsidR="00A73FEE" w:rsidRPr="006D435F" w:rsidRDefault="00A73FEE" w:rsidP="00CA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A73FEE" w:rsidRPr="006D435F" w:rsidRDefault="00A73FEE" w:rsidP="00CA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A73FEE" w:rsidRPr="006D435F" w:rsidTr="00D979CC">
        <w:tc>
          <w:tcPr>
            <w:tcW w:w="1295" w:type="dxa"/>
          </w:tcPr>
          <w:p w:rsidR="00A73FEE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1" w:type="dxa"/>
          </w:tcPr>
          <w:p w:rsidR="00A73FEE" w:rsidRPr="006D435F" w:rsidRDefault="00A73FEE" w:rsidP="000921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73FEE" w:rsidRPr="006D435F" w:rsidRDefault="001800A4" w:rsidP="008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652" w:type="dxa"/>
          </w:tcPr>
          <w:p w:rsidR="00A73FEE" w:rsidRPr="006D435F" w:rsidRDefault="001800A4" w:rsidP="006931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>«Курская дуга» - цикл</w:t>
            </w:r>
            <w:r w:rsidR="006931C6"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</w:t>
            </w:r>
            <w:r w:rsidR="006931C6"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ических мероприятий </w:t>
            </w:r>
            <w:r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31C6"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931C6"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="006931C6" w:rsidRPr="006D435F">
              <w:rPr>
                <w:rFonts w:ascii="Times New Roman" w:hAnsi="Times New Roman" w:cs="Times New Roman"/>
                <w:sz w:val="24"/>
                <w:szCs w:val="24"/>
              </w:rPr>
              <w:t>Дню воинской славы России – победы в Курской битве)</w:t>
            </w:r>
            <w:r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A73FEE" w:rsidRPr="006D435F" w:rsidRDefault="001800A4" w:rsidP="00897F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  <w:tc>
          <w:tcPr>
            <w:tcW w:w="2887" w:type="dxa"/>
          </w:tcPr>
          <w:p w:rsidR="00A73FEE" w:rsidRPr="006D435F" w:rsidRDefault="001800A4" w:rsidP="00CA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D979CC" w:rsidRPr="006D435F" w:rsidTr="00D979CC">
        <w:trPr>
          <w:trHeight w:val="1192"/>
        </w:trPr>
        <w:tc>
          <w:tcPr>
            <w:tcW w:w="1295" w:type="dxa"/>
          </w:tcPr>
          <w:p w:rsidR="00D979CC" w:rsidRPr="006D435F" w:rsidRDefault="00E56666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1" w:type="dxa"/>
          </w:tcPr>
          <w:p w:rsidR="00D979CC" w:rsidRPr="006D435F" w:rsidRDefault="00D979CC" w:rsidP="000921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D979CC" w:rsidRPr="006D435F" w:rsidRDefault="00D979CC" w:rsidP="00AC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2" w:type="dxa"/>
          </w:tcPr>
          <w:p w:rsidR="00D979CC" w:rsidRPr="006D435F" w:rsidRDefault="00D979CC" w:rsidP="00AC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  «Знать, чтобы помнить…» -</w:t>
            </w:r>
            <w:r w:rsidR="00E56666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круглый  стол по вопросам предотвращения фальсификации истории и искажения событий Великой Отечественной войны 1941- 1945 гг.                </w:t>
            </w:r>
          </w:p>
        </w:tc>
        <w:tc>
          <w:tcPr>
            <w:tcW w:w="2258" w:type="dxa"/>
          </w:tcPr>
          <w:p w:rsidR="00D979CC" w:rsidRPr="006D435F" w:rsidRDefault="00D979CC" w:rsidP="00AC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Староузелинская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D979CC" w:rsidRPr="006D435F" w:rsidRDefault="00D979CC" w:rsidP="00AC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979CC" w:rsidRPr="006D435F" w:rsidRDefault="00D979CC" w:rsidP="00AC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Староузелинская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D979CC" w:rsidRPr="006D435F" w:rsidRDefault="00D979CC" w:rsidP="00AC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D979CC" w:rsidRPr="006D435F" w:rsidRDefault="00D979CC" w:rsidP="00AC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79CC" w:rsidRPr="006D435F" w:rsidRDefault="00D979CC" w:rsidP="00AC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Староузелинская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979CC" w:rsidRPr="006D435F" w:rsidRDefault="00D979CC" w:rsidP="00AC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Нижнепавлушкинская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D979CC" w:rsidRPr="006D435F" w:rsidRDefault="00D979CC" w:rsidP="00AC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CC" w:rsidRPr="006D435F" w:rsidTr="00D979CC">
        <w:trPr>
          <w:trHeight w:val="1192"/>
        </w:trPr>
        <w:tc>
          <w:tcPr>
            <w:tcW w:w="1295" w:type="dxa"/>
          </w:tcPr>
          <w:p w:rsidR="00D979CC" w:rsidRPr="006D435F" w:rsidRDefault="00D979CC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979CC" w:rsidRPr="006D435F" w:rsidRDefault="00E56666" w:rsidP="000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3" w:type="dxa"/>
          </w:tcPr>
          <w:p w:rsidR="00D979CC" w:rsidRPr="006D435F" w:rsidRDefault="00D979CC" w:rsidP="00A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2" w:type="dxa"/>
          </w:tcPr>
          <w:p w:rsidR="00D979CC" w:rsidRPr="006D435F" w:rsidRDefault="00D979CC" w:rsidP="008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«Судьба, отмеченная войною…» -  читательская конференция</w:t>
            </w:r>
            <w:r w:rsidR="00E56666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поэту- земляку Д.И.Морском</w:t>
            </w:r>
            <w:proofErr w:type="gramStart"/>
            <w:r w:rsidR="00E56666" w:rsidRPr="006D435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E56666"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Малышеву</w:t>
            </w:r>
          </w:p>
          <w:p w:rsidR="00D979CC" w:rsidRPr="006D435F" w:rsidRDefault="00D979CC" w:rsidP="008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( В рамках Всероссийского проекта</w:t>
            </w:r>
            <w:proofErr w:type="gramEnd"/>
          </w:p>
          <w:p w:rsidR="00D979CC" w:rsidRPr="006D435F" w:rsidRDefault="00D979CC" w:rsidP="008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«Поэты в погонах»)</w:t>
            </w:r>
            <w:proofErr w:type="gramEnd"/>
          </w:p>
        </w:tc>
        <w:tc>
          <w:tcPr>
            <w:tcW w:w="2258" w:type="dxa"/>
          </w:tcPr>
          <w:p w:rsidR="00D979CC" w:rsidRPr="006D435F" w:rsidRDefault="00E56666" w:rsidP="008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 ЦМБ</w:t>
            </w:r>
          </w:p>
        </w:tc>
        <w:tc>
          <w:tcPr>
            <w:tcW w:w="2887" w:type="dxa"/>
          </w:tcPr>
          <w:p w:rsidR="00D979CC" w:rsidRPr="006D435F" w:rsidRDefault="00E56666" w:rsidP="00A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E56666" w:rsidRPr="006D435F" w:rsidRDefault="00E56666" w:rsidP="00A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Эрзян</w:t>
            </w:r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центр «</w:t>
            </w: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Лисьмапря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666" w:rsidRPr="006D435F" w:rsidRDefault="00E56666" w:rsidP="00A47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CC" w:rsidRPr="006D435F" w:rsidTr="00D979CC">
        <w:trPr>
          <w:trHeight w:val="1192"/>
        </w:trPr>
        <w:tc>
          <w:tcPr>
            <w:tcW w:w="1295" w:type="dxa"/>
          </w:tcPr>
          <w:p w:rsidR="00D979CC" w:rsidRPr="006D435F" w:rsidRDefault="00D979CC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979CC" w:rsidRPr="006D435F" w:rsidRDefault="00E56666" w:rsidP="000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73" w:type="dxa"/>
          </w:tcPr>
          <w:p w:rsidR="00D979CC" w:rsidRPr="006D435F" w:rsidRDefault="00D979CC" w:rsidP="000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2" w:type="dxa"/>
          </w:tcPr>
          <w:p w:rsidR="00D979CC" w:rsidRPr="006D435F" w:rsidRDefault="00D979CC" w:rsidP="008C42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хроники доблести и славы» - межнациональное культурно- просветительское мероприятие</w:t>
            </w:r>
          </w:p>
        </w:tc>
        <w:tc>
          <w:tcPr>
            <w:tcW w:w="2258" w:type="dxa"/>
          </w:tcPr>
          <w:p w:rsidR="00D979CC" w:rsidRPr="006D435F" w:rsidRDefault="00D979CC" w:rsidP="00C25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Пилюгинская</w:t>
            </w:r>
            <w:proofErr w:type="spellEnd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</w:t>
            </w:r>
            <w:proofErr w:type="gramStart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D979CC" w:rsidRPr="006D435F" w:rsidRDefault="00D979CC" w:rsidP="00C25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:rsidR="00D979CC" w:rsidRPr="006D435F" w:rsidRDefault="00D979CC" w:rsidP="00180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Пилюгинская</w:t>
            </w:r>
            <w:proofErr w:type="spell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</w:t>
            </w:r>
            <w:proofErr w:type="gramStart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/библиотека</w:t>
            </w: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Лукинская</w:t>
            </w:r>
            <w:proofErr w:type="spellEnd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с/б</w:t>
            </w:r>
          </w:p>
          <w:p w:rsidR="00D979CC" w:rsidRPr="006D435F" w:rsidRDefault="00D979CC" w:rsidP="00180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Кокошеевская</w:t>
            </w:r>
            <w:proofErr w:type="spellEnd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с/б</w:t>
            </w:r>
            <w:proofErr w:type="gramEnd"/>
          </w:p>
          <w:p w:rsidR="00D979CC" w:rsidRPr="006D435F" w:rsidRDefault="00D979CC" w:rsidP="0018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Коптяжевскаяс</w:t>
            </w:r>
            <w:proofErr w:type="spellEnd"/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</w:tc>
      </w:tr>
      <w:tr w:rsidR="00D979CC" w:rsidRPr="006D435F" w:rsidTr="00D979CC">
        <w:trPr>
          <w:trHeight w:val="1192"/>
        </w:trPr>
        <w:tc>
          <w:tcPr>
            <w:tcW w:w="1295" w:type="dxa"/>
          </w:tcPr>
          <w:p w:rsidR="00D979CC" w:rsidRPr="006D435F" w:rsidRDefault="00D979CC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979CC" w:rsidRPr="006D435F" w:rsidRDefault="00E56666" w:rsidP="000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3" w:type="dxa"/>
          </w:tcPr>
          <w:p w:rsidR="00D979CC" w:rsidRPr="006D435F" w:rsidRDefault="00D979CC" w:rsidP="000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2" w:type="dxa"/>
          </w:tcPr>
          <w:p w:rsidR="00D979CC" w:rsidRPr="006D435F" w:rsidRDefault="00D979CC" w:rsidP="00C25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 просветительская акция  «День Неизвестного Солдата» (В рамках всероссийской акции)</w:t>
            </w:r>
          </w:p>
        </w:tc>
        <w:tc>
          <w:tcPr>
            <w:tcW w:w="2258" w:type="dxa"/>
          </w:tcPr>
          <w:p w:rsidR="00D979CC" w:rsidRPr="006D435F" w:rsidRDefault="00D979CC" w:rsidP="00C25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ЦМБ</w:t>
            </w:r>
          </w:p>
          <w:p w:rsidR="00D979CC" w:rsidRPr="006D435F" w:rsidRDefault="00D979CC" w:rsidP="00C25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  <w:tc>
          <w:tcPr>
            <w:tcW w:w="2887" w:type="dxa"/>
          </w:tcPr>
          <w:p w:rsidR="00D979CC" w:rsidRPr="006D435F" w:rsidRDefault="00D979CC" w:rsidP="00467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ЦМБ</w:t>
            </w:r>
          </w:p>
          <w:p w:rsidR="00D979CC" w:rsidRPr="006D435F" w:rsidRDefault="00D979CC" w:rsidP="004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</w:tr>
      <w:tr w:rsidR="0077562A" w:rsidRPr="006D435F" w:rsidTr="00D979CC">
        <w:trPr>
          <w:trHeight w:val="1192"/>
        </w:trPr>
        <w:tc>
          <w:tcPr>
            <w:tcW w:w="1295" w:type="dxa"/>
          </w:tcPr>
          <w:p w:rsidR="0077562A" w:rsidRPr="006D435F" w:rsidRDefault="0077562A" w:rsidP="0042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7562A" w:rsidRPr="006D435F" w:rsidRDefault="0077562A" w:rsidP="000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3" w:type="dxa"/>
          </w:tcPr>
          <w:p w:rsidR="0077562A" w:rsidRPr="006D435F" w:rsidRDefault="0077562A" w:rsidP="000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652" w:type="dxa"/>
          </w:tcPr>
          <w:p w:rsidR="0077562A" w:rsidRPr="006D435F" w:rsidRDefault="0077562A" w:rsidP="00C25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5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 книжно- иллюстративных выставок «Великая Победа»</w:t>
            </w:r>
          </w:p>
        </w:tc>
        <w:tc>
          <w:tcPr>
            <w:tcW w:w="2258" w:type="dxa"/>
          </w:tcPr>
          <w:p w:rsidR="0077562A" w:rsidRPr="006D435F" w:rsidRDefault="0077562A" w:rsidP="007756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ЦМБ</w:t>
            </w:r>
          </w:p>
          <w:p w:rsidR="0077562A" w:rsidRPr="006D435F" w:rsidRDefault="0077562A" w:rsidP="007756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  <w:tc>
          <w:tcPr>
            <w:tcW w:w="2887" w:type="dxa"/>
          </w:tcPr>
          <w:p w:rsidR="0077562A" w:rsidRPr="006D435F" w:rsidRDefault="0077562A" w:rsidP="007756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ЦМБ</w:t>
            </w:r>
          </w:p>
          <w:p w:rsidR="0077562A" w:rsidRPr="006D435F" w:rsidRDefault="0077562A" w:rsidP="007756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35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библиотеки</w:t>
            </w:r>
          </w:p>
        </w:tc>
      </w:tr>
    </w:tbl>
    <w:p w:rsidR="00421A83" w:rsidRPr="008C42ED" w:rsidRDefault="00421A83" w:rsidP="00421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59B" w:rsidRDefault="0005159B" w:rsidP="00421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59B" w:rsidRDefault="0005159B" w:rsidP="00421A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159B" w:rsidSect="00421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A83"/>
    <w:rsid w:val="00032D98"/>
    <w:rsid w:val="0005159B"/>
    <w:rsid w:val="00102AC1"/>
    <w:rsid w:val="001800A4"/>
    <w:rsid w:val="002A77EB"/>
    <w:rsid w:val="002D78A9"/>
    <w:rsid w:val="00307D94"/>
    <w:rsid w:val="0031306F"/>
    <w:rsid w:val="003507F7"/>
    <w:rsid w:val="00421A83"/>
    <w:rsid w:val="004679D6"/>
    <w:rsid w:val="004D183D"/>
    <w:rsid w:val="004D3BB9"/>
    <w:rsid w:val="00665770"/>
    <w:rsid w:val="006931C6"/>
    <w:rsid w:val="006D435F"/>
    <w:rsid w:val="0077562A"/>
    <w:rsid w:val="007F2D1E"/>
    <w:rsid w:val="008B05FF"/>
    <w:rsid w:val="008C42ED"/>
    <w:rsid w:val="008C58C2"/>
    <w:rsid w:val="00937316"/>
    <w:rsid w:val="00A73FEE"/>
    <w:rsid w:val="00B348C1"/>
    <w:rsid w:val="00BE0501"/>
    <w:rsid w:val="00CA7C3F"/>
    <w:rsid w:val="00D979CC"/>
    <w:rsid w:val="00DA2F70"/>
    <w:rsid w:val="00DB4AED"/>
    <w:rsid w:val="00E56666"/>
    <w:rsid w:val="00EC27DB"/>
    <w:rsid w:val="00F27B0D"/>
    <w:rsid w:val="00F27C30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7D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7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"ЦМБ"</dc:creator>
  <cp:keywords/>
  <dc:description/>
  <cp:lastModifiedBy>МБУК "ЦМБ"</cp:lastModifiedBy>
  <cp:revision>14</cp:revision>
  <dcterms:created xsi:type="dcterms:W3CDTF">2020-01-10T04:07:00Z</dcterms:created>
  <dcterms:modified xsi:type="dcterms:W3CDTF">2020-01-13T07:11:00Z</dcterms:modified>
</cp:coreProperties>
</file>