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9C" w:rsidRPr="006D1629" w:rsidRDefault="009C3047">
      <w:pPr>
        <w:rPr>
          <w:rFonts w:ascii="Times New Roman" w:hAnsi="Times New Roman" w:cs="Times New Roman"/>
          <w:b/>
          <w:sz w:val="28"/>
          <w:szCs w:val="28"/>
        </w:rPr>
      </w:pPr>
      <w:r w:rsidRPr="006D1629">
        <w:rPr>
          <w:rFonts w:ascii="Times New Roman" w:hAnsi="Times New Roman" w:cs="Times New Roman"/>
          <w:b/>
          <w:sz w:val="28"/>
          <w:szCs w:val="28"/>
        </w:rPr>
        <w:t xml:space="preserve">  План   мероприятий</w:t>
      </w:r>
      <w:r w:rsidR="006D1629">
        <w:rPr>
          <w:rFonts w:ascii="Times New Roman" w:hAnsi="Times New Roman" w:cs="Times New Roman"/>
          <w:b/>
          <w:sz w:val="28"/>
          <w:szCs w:val="28"/>
        </w:rPr>
        <w:t xml:space="preserve">  МБУК «ЦМБ» </w:t>
      </w:r>
      <w:r w:rsidRPr="006D1629">
        <w:rPr>
          <w:rFonts w:ascii="Times New Roman" w:hAnsi="Times New Roman" w:cs="Times New Roman"/>
          <w:b/>
          <w:sz w:val="28"/>
          <w:szCs w:val="28"/>
        </w:rPr>
        <w:t xml:space="preserve"> по организации  информационно- разъяснительной работы к Всероссийской переписи населения  на 2020 год в </w:t>
      </w:r>
      <w:proofErr w:type="spellStart"/>
      <w:r w:rsidRPr="006D1629">
        <w:rPr>
          <w:rFonts w:ascii="Times New Roman" w:hAnsi="Times New Roman" w:cs="Times New Roman"/>
          <w:b/>
          <w:sz w:val="28"/>
          <w:szCs w:val="28"/>
        </w:rPr>
        <w:t>Бугурусланском</w:t>
      </w:r>
      <w:proofErr w:type="spellEnd"/>
      <w:r w:rsidRPr="006D1629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tbl>
      <w:tblPr>
        <w:tblStyle w:val="a3"/>
        <w:tblW w:w="0" w:type="auto"/>
        <w:tblLayout w:type="fixed"/>
        <w:tblLook w:val="04A0"/>
      </w:tblPr>
      <w:tblGrid>
        <w:gridCol w:w="617"/>
        <w:gridCol w:w="2752"/>
        <w:gridCol w:w="1842"/>
        <w:gridCol w:w="2299"/>
        <w:gridCol w:w="2061"/>
      </w:tblGrid>
      <w:tr w:rsidR="00004788" w:rsidTr="00004788">
        <w:tc>
          <w:tcPr>
            <w:tcW w:w="617" w:type="dxa"/>
          </w:tcPr>
          <w:p w:rsidR="009C3047" w:rsidRDefault="009C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2" w:type="dxa"/>
          </w:tcPr>
          <w:p w:rsidR="009C3047" w:rsidRDefault="009C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9C3047" w:rsidRDefault="009C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99" w:type="dxa"/>
          </w:tcPr>
          <w:p w:rsidR="009C3047" w:rsidRDefault="009C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</w:tcPr>
          <w:p w:rsidR="009C3047" w:rsidRDefault="009C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004788" w:rsidTr="00004788">
        <w:tc>
          <w:tcPr>
            <w:tcW w:w="617" w:type="dxa"/>
          </w:tcPr>
          <w:p w:rsidR="009C3047" w:rsidRDefault="006D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:rsidR="006D1629" w:rsidRDefault="0085075E" w:rsidP="00004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«Библиотека</w:t>
            </w:r>
            <w:r w:rsidR="006D162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="0000478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="00004788"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проведении Всероссийской переписи населения в 2020 году  в </w:t>
            </w:r>
            <w:proofErr w:type="spellStart"/>
            <w:r w:rsidR="00004788">
              <w:rPr>
                <w:rFonts w:ascii="Times New Roman" w:hAnsi="Times New Roman" w:cs="Times New Roman"/>
                <w:sz w:val="28"/>
                <w:szCs w:val="28"/>
              </w:rPr>
              <w:t>Бугурусланском</w:t>
            </w:r>
            <w:proofErr w:type="spellEnd"/>
            <w:r w:rsidR="00004788">
              <w:rPr>
                <w:rFonts w:ascii="Times New Roman" w:hAnsi="Times New Roman" w:cs="Times New Roman"/>
                <w:sz w:val="28"/>
                <w:szCs w:val="28"/>
              </w:rPr>
              <w:t xml:space="preserve"> районе» - </w:t>
            </w:r>
            <w:r w:rsidR="006D1629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совещание </w:t>
            </w:r>
          </w:p>
          <w:p w:rsidR="009C3047" w:rsidRDefault="00004788" w:rsidP="00004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в рамках совещания библиотечных работников по итогам 2019 года)</w:t>
            </w:r>
          </w:p>
        </w:tc>
        <w:tc>
          <w:tcPr>
            <w:tcW w:w="1842" w:type="dxa"/>
          </w:tcPr>
          <w:p w:rsidR="009C3047" w:rsidRDefault="00004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299" w:type="dxa"/>
          </w:tcPr>
          <w:p w:rsidR="009C3047" w:rsidRDefault="00004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ЦМБ</w:t>
            </w:r>
          </w:p>
        </w:tc>
        <w:tc>
          <w:tcPr>
            <w:tcW w:w="2061" w:type="dxa"/>
          </w:tcPr>
          <w:p w:rsidR="009C3047" w:rsidRDefault="00004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«ЦМБ»</w:t>
            </w:r>
          </w:p>
          <w:p w:rsidR="00004788" w:rsidRDefault="00004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6D1629" w:rsidTr="00004788">
        <w:tc>
          <w:tcPr>
            <w:tcW w:w="617" w:type="dxa"/>
          </w:tcPr>
          <w:p w:rsidR="006D1629" w:rsidRDefault="006D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:rsidR="006D1629" w:rsidRDefault="006D1629" w:rsidP="009D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77D">
              <w:rPr>
                <w:rFonts w:ascii="Times New Roman" w:hAnsi="Times New Roman" w:cs="Times New Roman"/>
                <w:sz w:val="28"/>
                <w:szCs w:val="28"/>
              </w:rPr>
              <w:t>«России важен каждый»</w:t>
            </w:r>
            <w:r>
              <w:rPr>
                <w:sz w:val="28"/>
                <w:szCs w:val="28"/>
              </w:rPr>
              <w:t xml:space="preserve"> - </w:t>
            </w:r>
            <w:r w:rsidRPr="00D0177D"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книжных </w:t>
            </w:r>
            <w:r w:rsidRPr="00D0177D">
              <w:rPr>
                <w:rFonts w:ascii="Times New Roman" w:hAnsi="Times New Roman" w:cs="Times New Roman"/>
                <w:sz w:val="28"/>
                <w:szCs w:val="28"/>
              </w:rPr>
              <w:t xml:space="preserve"> 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1842" w:type="dxa"/>
          </w:tcPr>
          <w:p w:rsidR="006D1629" w:rsidRDefault="006D1629" w:rsidP="009D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99" w:type="dxa"/>
          </w:tcPr>
          <w:p w:rsidR="006D1629" w:rsidRDefault="006D1629" w:rsidP="009D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сельские библиотеки</w:t>
            </w:r>
          </w:p>
        </w:tc>
        <w:tc>
          <w:tcPr>
            <w:tcW w:w="2061" w:type="dxa"/>
          </w:tcPr>
          <w:p w:rsidR="006D1629" w:rsidRDefault="006D1629" w:rsidP="009D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с/библиотек</w:t>
            </w:r>
          </w:p>
        </w:tc>
      </w:tr>
      <w:tr w:rsidR="006D1629" w:rsidTr="00004788">
        <w:tc>
          <w:tcPr>
            <w:tcW w:w="617" w:type="dxa"/>
          </w:tcPr>
          <w:p w:rsidR="006D1629" w:rsidRDefault="006D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2" w:type="dxa"/>
          </w:tcPr>
          <w:p w:rsidR="006D1629" w:rsidRDefault="006D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526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«Перепись населения: моя гражданская позиция»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91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информационный час</w:t>
            </w:r>
          </w:p>
        </w:tc>
        <w:tc>
          <w:tcPr>
            <w:tcW w:w="1842" w:type="dxa"/>
          </w:tcPr>
          <w:p w:rsidR="006D1629" w:rsidRDefault="006D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299" w:type="dxa"/>
          </w:tcPr>
          <w:p w:rsidR="006D1629" w:rsidRDefault="006D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Завьяловская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  <w:p w:rsidR="006D1629" w:rsidRDefault="006D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Старотюринская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  <w:p w:rsidR="006D1629" w:rsidRDefault="006D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  <w:p w:rsidR="006D1629" w:rsidRDefault="006D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Русскобоклинская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  <w:p w:rsidR="006D1629" w:rsidRDefault="006D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2061" w:type="dxa"/>
          </w:tcPr>
          <w:p w:rsidR="006D1629" w:rsidRDefault="006D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с/библиотек</w:t>
            </w:r>
          </w:p>
        </w:tc>
      </w:tr>
      <w:tr w:rsidR="006D1629" w:rsidTr="00004788">
        <w:tc>
          <w:tcPr>
            <w:tcW w:w="617" w:type="dxa"/>
          </w:tcPr>
          <w:p w:rsidR="006D1629" w:rsidRDefault="006D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52" w:type="dxa"/>
          </w:tcPr>
          <w:p w:rsidR="006D1629" w:rsidRDefault="006D1629" w:rsidP="00B7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«Зачем нужна перепись?» - </w:t>
            </w:r>
            <w:r w:rsidRPr="0091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экспресс – беседа</w:t>
            </w:r>
            <w:r w:rsidRPr="0091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</w:tcPr>
          <w:p w:rsidR="006D1629" w:rsidRDefault="006D1629" w:rsidP="00B7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</w:t>
            </w:r>
          </w:p>
          <w:p w:rsidR="006D1629" w:rsidRDefault="006D1629" w:rsidP="00B7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99" w:type="dxa"/>
          </w:tcPr>
          <w:p w:rsidR="006D1629" w:rsidRDefault="006D1629" w:rsidP="00B7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Аксаковская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  <w:p w:rsidR="006D1629" w:rsidRDefault="006D1629" w:rsidP="00B7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  <w:p w:rsidR="006D1629" w:rsidRDefault="006D1629" w:rsidP="00B7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Пронькинская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2061" w:type="dxa"/>
          </w:tcPr>
          <w:p w:rsidR="006D1629" w:rsidRDefault="0075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с/библиотек</w:t>
            </w:r>
          </w:p>
        </w:tc>
      </w:tr>
      <w:tr w:rsidR="006D1629" w:rsidTr="00004788">
        <w:tc>
          <w:tcPr>
            <w:tcW w:w="617" w:type="dxa"/>
          </w:tcPr>
          <w:p w:rsidR="006D1629" w:rsidRDefault="006D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52" w:type="dxa"/>
          </w:tcPr>
          <w:p w:rsidR="006D1629" w:rsidRDefault="006D1629" w:rsidP="00862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77D">
              <w:rPr>
                <w:rFonts w:ascii="Times New Roman" w:hAnsi="Times New Roman" w:cs="Times New Roman"/>
                <w:sz w:val="28"/>
                <w:szCs w:val="28"/>
              </w:rPr>
              <w:t>Как переписывали население России…»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7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познавательная программа</w:t>
            </w:r>
          </w:p>
        </w:tc>
        <w:tc>
          <w:tcPr>
            <w:tcW w:w="1842" w:type="dxa"/>
          </w:tcPr>
          <w:p w:rsidR="006D1629" w:rsidRDefault="006D1629" w:rsidP="00862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99" w:type="dxa"/>
          </w:tcPr>
          <w:p w:rsidR="006D1629" w:rsidRDefault="006D1629" w:rsidP="00862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Кокошеевская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  <w:p w:rsidR="006D1629" w:rsidRDefault="006D1629" w:rsidP="00862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Нижнепавлушкинская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  <w:p w:rsidR="006D1629" w:rsidRDefault="006D1629" w:rsidP="00862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Кирюшкинская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2061" w:type="dxa"/>
          </w:tcPr>
          <w:p w:rsidR="006D1629" w:rsidRDefault="0075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с/библиотек</w:t>
            </w:r>
          </w:p>
        </w:tc>
      </w:tr>
      <w:tr w:rsidR="006D1629" w:rsidTr="00004788">
        <w:tc>
          <w:tcPr>
            <w:tcW w:w="617" w:type="dxa"/>
          </w:tcPr>
          <w:p w:rsidR="006D1629" w:rsidRDefault="006D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52" w:type="dxa"/>
          </w:tcPr>
          <w:p w:rsidR="006D1629" w:rsidRDefault="006D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России важен каждый»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и распространение буклетов  </w:t>
            </w:r>
          </w:p>
        </w:tc>
        <w:tc>
          <w:tcPr>
            <w:tcW w:w="1842" w:type="dxa"/>
          </w:tcPr>
          <w:p w:rsidR="006D1629" w:rsidRDefault="006D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Май-сентябрь</w:t>
            </w:r>
          </w:p>
        </w:tc>
        <w:tc>
          <w:tcPr>
            <w:tcW w:w="2299" w:type="dxa"/>
          </w:tcPr>
          <w:p w:rsidR="006D1629" w:rsidRDefault="006D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библиотеки МБУК «ЦМБ»</w:t>
            </w:r>
          </w:p>
        </w:tc>
        <w:tc>
          <w:tcPr>
            <w:tcW w:w="2061" w:type="dxa"/>
          </w:tcPr>
          <w:p w:rsidR="006D1629" w:rsidRDefault="0075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Библиотекари ЦМБ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библиотек</w:t>
            </w:r>
          </w:p>
        </w:tc>
      </w:tr>
      <w:tr w:rsidR="006D1629" w:rsidTr="00004788">
        <w:tc>
          <w:tcPr>
            <w:tcW w:w="617" w:type="dxa"/>
          </w:tcPr>
          <w:p w:rsidR="006D1629" w:rsidRDefault="006D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52" w:type="dxa"/>
          </w:tcPr>
          <w:p w:rsidR="006D1629" w:rsidRDefault="006D1629" w:rsidP="00B9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«Всероссийская перепись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-</w:t>
            </w:r>
            <w:r w:rsidRPr="00915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презентаци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42" w:type="dxa"/>
          </w:tcPr>
          <w:p w:rsidR="006D1629" w:rsidRDefault="006D1629" w:rsidP="00B9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Июль - август</w:t>
            </w:r>
          </w:p>
        </w:tc>
        <w:tc>
          <w:tcPr>
            <w:tcW w:w="2299" w:type="dxa"/>
          </w:tcPr>
          <w:p w:rsidR="006D1629" w:rsidRDefault="006D1629" w:rsidP="00B9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  <w:p w:rsidR="006D1629" w:rsidRDefault="006D1629" w:rsidP="00B9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Староузелинская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  <w:p w:rsidR="006D1629" w:rsidRDefault="006D1629" w:rsidP="00B9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2061" w:type="dxa"/>
          </w:tcPr>
          <w:p w:rsidR="006D1629" w:rsidRDefault="0075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с/библиотек</w:t>
            </w:r>
          </w:p>
        </w:tc>
      </w:tr>
      <w:tr w:rsidR="006D1629" w:rsidTr="00004788">
        <w:tc>
          <w:tcPr>
            <w:tcW w:w="617" w:type="dxa"/>
          </w:tcPr>
          <w:p w:rsidR="006D1629" w:rsidRDefault="006D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52" w:type="dxa"/>
          </w:tcPr>
          <w:p w:rsidR="006D1629" w:rsidRDefault="006D1629" w:rsidP="0049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«Дойти до каждого» - публикация  статьи в  СМИ  и на сайте МБУК «ЦМБ» о деятельности библиотек в рамках  переписной кампании</w:t>
            </w:r>
          </w:p>
        </w:tc>
        <w:tc>
          <w:tcPr>
            <w:tcW w:w="1842" w:type="dxa"/>
          </w:tcPr>
          <w:p w:rsidR="006D1629" w:rsidRDefault="006D1629" w:rsidP="0049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июль</w:t>
            </w:r>
          </w:p>
        </w:tc>
        <w:tc>
          <w:tcPr>
            <w:tcW w:w="2299" w:type="dxa"/>
          </w:tcPr>
          <w:p w:rsidR="006D1629" w:rsidRDefault="006D1629" w:rsidP="0049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ЦМБ</w:t>
            </w:r>
          </w:p>
        </w:tc>
        <w:tc>
          <w:tcPr>
            <w:tcW w:w="2061" w:type="dxa"/>
          </w:tcPr>
          <w:p w:rsidR="006D1629" w:rsidRDefault="006D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755045">
              <w:rPr>
                <w:rFonts w:ascii="Times New Roman" w:hAnsi="Times New Roman" w:cs="Times New Roman"/>
                <w:sz w:val="28"/>
                <w:szCs w:val="28"/>
              </w:rPr>
              <w:t xml:space="preserve"> МБУК «ЦМБ»</w:t>
            </w:r>
          </w:p>
        </w:tc>
      </w:tr>
      <w:tr w:rsidR="006D1629" w:rsidTr="006D1629">
        <w:trPr>
          <w:trHeight w:val="1020"/>
        </w:trPr>
        <w:tc>
          <w:tcPr>
            <w:tcW w:w="617" w:type="dxa"/>
            <w:vMerge w:val="restart"/>
          </w:tcPr>
          <w:p w:rsidR="006D1629" w:rsidRDefault="006D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52" w:type="dxa"/>
            <w:vMerge w:val="restart"/>
          </w:tcPr>
          <w:p w:rsidR="006D1629" w:rsidRPr="007003AD" w:rsidRDefault="006D1629" w:rsidP="005F2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Перепись населения - коллективный портрет страны» - час вопросов и ответов </w:t>
            </w:r>
            <w:r w:rsidRPr="00700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6D1629" w:rsidRDefault="006D1629" w:rsidP="005F2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D1629" w:rsidRDefault="006D1629" w:rsidP="005F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6D1629" w:rsidRDefault="006D1629" w:rsidP="005F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ЦМБ</w:t>
            </w:r>
          </w:p>
          <w:p w:rsidR="006D1629" w:rsidRDefault="006D1629" w:rsidP="006D1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6D1629" w:rsidRDefault="0075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 ЦМБ</w:t>
            </w:r>
          </w:p>
        </w:tc>
      </w:tr>
      <w:tr w:rsidR="006D1629" w:rsidTr="006D1629">
        <w:trPr>
          <w:trHeight w:val="1230"/>
        </w:trPr>
        <w:tc>
          <w:tcPr>
            <w:tcW w:w="617" w:type="dxa"/>
            <w:vMerge/>
          </w:tcPr>
          <w:p w:rsidR="006D1629" w:rsidRDefault="006D1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6D1629" w:rsidRPr="007003AD" w:rsidRDefault="006D1629" w:rsidP="005F2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1629" w:rsidRDefault="006D1629" w:rsidP="005F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6D1629" w:rsidRDefault="006D1629" w:rsidP="006D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Елатомская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  <w:p w:rsidR="006D1629" w:rsidRDefault="006D1629" w:rsidP="005F2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6D1629" w:rsidRDefault="0075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с/библиотекой</w:t>
            </w:r>
          </w:p>
        </w:tc>
      </w:tr>
    </w:tbl>
    <w:p w:rsidR="00D0177D" w:rsidRDefault="009C3047" w:rsidP="00D0177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Методист  МБУК «ЦМБ»      А.Ф. </w:t>
      </w:r>
      <w:proofErr w:type="spellStart"/>
      <w:r>
        <w:rPr>
          <w:sz w:val="28"/>
          <w:szCs w:val="28"/>
        </w:rPr>
        <w:t>Кутырёва</w:t>
      </w:r>
      <w:proofErr w:type="spellEnd"/>
    </w:p>
    <w:p w:rsidR="00D0177D" w:rsidRDefault="00D0177D" w:rsidP="00D0177D">
      <w:pPr>
        <w:pStyle w:val="a4"/>
        <w:rPr>
          <w:sz w:val="28"/>
          <w:szCs w:val="28"/>
        </w:rPr>
      </w:pPr>
    </w:p>
    <w:p w:rsidR="009C3047" w:rsidRPr="009C3047" w:rsidRDefault="009C3047">
      <w:pPr>
        <w:rPr>
          <w:rFonts w:ascii="Times New Roman" w:hAnsi="Times New Roman" w:cs="Times New Roman"/>
          <w:sz w:val="28"/>
          <w:szCs w:val="28"/>
        </w:rPr>
      </w:pPr>
    </w:p>
    <w:sectPr w:rsidR="009C3047" w:rsidRPr="009C3047" w:rsidSect="00A6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047"/>
    <w:rsid w:val="00004788"/>
    <w:rsid w:val="000C6DCE"/>
    <w:rsid w:val="005505CC"/>
    <w:rsid w:val="006D08FD"/>
    <w:rsid w:val="006D1629"/>
    <w:rsid w:val="00755045"/>
    <w:rsid w:val="0085075E"/>
    <w:rsid w:val="009C3047"/>
    <w:rsid w:val="00A6349C"/>
    <w:rsid w:val="00D0177D"/>
    <w:rsid w:val="00F4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0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 "ЦМБ"</dc:creator>
  <cp:keywords/>
  <dc:description/>
  <cp:lastModifiedBy>МБУК "ЦМБ"</cp:lastModifiedBy>
  <cp:revision>4</cp:revision>
  <dcterms:created xsi:type="dcterms:W3CDTF">2020-01-16T05:57:00Z</dcterms:created>
  <dcterms:modified xsi:type="dcterms:W3CDTF">2020-01-16T07:52:00Z</dcterms:modified>
</cp:coreProperties>
</file>