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C" w:rsidRPr="00B8568B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568B">
        <w:rPr>
          <w:rFonts w:ascii="Times New Roman" w:hAnsi="Times New Roman" w:cs="Times New Roman"/>
          <w:caps/>
          <w:sz w:val="28"/>
          <w:szCs w:val="28"/>
        </w:rPr>
        <w:t>Муниципальное бюджетное учреждение культуры</w:t>
      </w:r>
    </w:p>
    <w:p w:rsidR="008447BC" w:rsidRPr="00B8568B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568B">
        <w:rPr>
          <w:rFonts w:ascii="Times New Roman" w:hAnsi="Times New Roman" w:cs="Times New Roman"/>
          <w:b/>
          <w:bCs/>
          <w:caps/>
          <w:sz w:val="28"/>
          <w:szCs w:val="28"/>
        </w:rPr>
        <w:t>«Центральная межпоселенческая библиотека»</w:t>
      </w:r>
    </w:p>
    <w:p w:rsidR="008447BC" w:rsidRPr="00B8568B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568B">
        <w:rPr>
          <w:rFonts w:ascii="Times New Roman" w:hAnsi="Times New Roman" w:cs="Times New Roman"/>
          <w:caps/>
          <w:sz w:val="28"/>
          <w:szCs w:val="28"/>
        </w:rPr>
        <w:t>Бугурусланского района Оренбургской области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8447BC" w:rsidRDefault="008447BC" w:rsidP="008447B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заведующей  МКУ РОК</w:t>
      </w:r>
      <w:r>
        <w:rPr>
          <w:rFonts w:ascii="Times New Roman" w:hAnsi="Times New Roman" w:cs="Times New Roman"/>
          <w:sz w:val="28"/>
          <w:szCs w:val="28"/>
        </w:rPr>
        <w:tab/>
        <w:t>директор МБУК «ЦМБ»</w:t>
      </w:r>
    </w:p>
    <w:p w:rsidR="008447BC" w:rsidRDefault="008447BC" w:rsidP="00844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________Сямукова О.М..                                             _______ Финогеева Е.Г..                                              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>
        <w:rPr>
          <w:rFonts w:ascii="Times New Roman" w:hAnsi="Times New Roman" w:cs="Times New Roman"/>
          <w:b/>
          <w:bCs/>
          <w:caps/>
          <w:sz w:val="56"/>
          <w:szCs w:val="56"/>
        </w:rPr>
        <w:t>ПЛАН РАБОТЫ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</w:p>
    <w:p w:rsidR="001F2E1E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МБУК  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«Центральная межпоселенческая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библиотека»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на 2020 год.</w:t>
      </w: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47BC" w:rsidRDefault="008447BC" w:rsidP="008447BC">
      <w:pPr>
        <w:rPr>
          <w:rFonts w:ascii="Times New Roman" w:hAnsi="Times New Roman" w:cs="Times New Roman"/>
          <w:sz w:val="28"/>
          <w:szCs w:val="28"/>
        </w:rPr>
      </w:pPr>
      <w:r w:rsidRPr="00B856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Бугурусланский район, 2019 г</w:t>
      </w:r>
      <w:r w:rsidRPr="00B8568B">
        <w:rPr>
          <w:rFonts w:ascii="Times New Roman" w:hAnsi="Times New Roman" w:cs="Times New Roman"/>
          <w:sz w:val="28"/>
          <w:szCs w:val="28"/>
        </w:rPr>
        <w:t>.</w:t>
      </w:r>
    </w:p>
    <w:p w:rsidR="00A133CF" w:rsidRDefault="00A133CF" w:rsidP="00A133CF">
      <w:pPr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33CF" w:rsidRPr="004A4B0F" w:rsidRDefault="00A133CF" w:rsidP="00A133CF">
      <w:pPr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4B0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годового  плана</w:t>
      </w:r>
    </w:p>
    <w:tbl>
      <w:tblPr>
        <w:tblW w:w="96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740"/>
        <w:gridCol w:w="900"/>
      </w:tblGrid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38066F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33C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BB511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</w:t>
            </w:r>
            <w:r w:rsidR="00BB5110">
              <w:rPr>
                <w:rFonts w:ascii="Times New Roman" w:hAnsi="Times New Roman" w:cs="Times New Roman"/>
                <w:sz w:val="28"/>
                <w:szCs w:val="28"/>
              </w:rPr>
              <w:t xml:space="preserve">равления и задачи работы на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работы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организация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Справочно-библиографическая и информационная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передового опыта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</w:t>
            </w:r>
            <w:r w:rsidR="00BB5110">
              <w:rPr>
                <w:rFonts w:ascii="Times New Roman" w:hAnsi="Times New Roman" w:cs="Times New Roman"/>
                <w:sz w:val="28"/>
                <w:szCs w:val="28"/>
              </w:rPr>
              <w:t>ой и практической помощи 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25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по де</w:t>
            </w:r>
            <w:r w:rsidR="00BB5110">
              <w:rPr>
                <w:rFonts w:ascii="Times New Roman" w:hAnsi="Times New Roman" w:cs="Times New Roman"/>
                <w:sz w:val="28"/>
                <w:szCs w:val="28"/>
              </w:rPr>
              <w:t>позитарному хранению фондов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A133CF" w:rsidTr="00395FAF">
        <w:trPr>
          <w:trHeight w:val="7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комплектования доку</w:t>
            </w:r>
            <w:r w:rsidR="00BB5110">
              <w:rPr>
                <w:rFonts w:ascii="Times New Roman" w:hAnsi="Times New Roman" w:cs="Times New Roman"/>
                <w:sz w:val="28"/>
                <w:szCs w:val="28"/>
              </w:rPr>
              <w:t>ментного фонда МБУК «ЦМБ»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133CF" w:rsidRDefault="00A133CF" w:rsidP="00F641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A133CF" w:rsidP="00F6413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МБУК «ЦМБ на периодические издания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О</w:t>
            </w:r>
            <w:r w:rsidR="00BB5110">
              <w:rPr>
                <w:rFonts w:ascii="Times New Roman" w:hAnsi="Times New Roman" w:cs="Times New Roman"/>
                <w:sz w:val="28"/>
                <w:szCs w:val="28"/>
              </w:rPr>
              <w:t>К и обработки литературы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9628B4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 МБУК «ЦМБ»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38066F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24-52</w:t>
            </w:r>
          </w:p>
        </w:tc>
      </w:tr>
      <w:tr w:rsidR="00A133CF" w:rsidTr="00F6413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3CF" w:rsidRDefault="00A133CF" w:rsidP="00F64134">
            <w:pPr>
              <w:pStyle w:val="a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кадрами. </w:t>
            </w:r>
          </w:p>
          <w:p w:rsidR="00A133CF" w:rsidRDefault="00A133CF" w:rsidP="00F6413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CF" w:rsidRDefault="0038066F" w:rsidP="00F64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A133CF" w:rsidRDefault="00A133CF" w:rsidP="00A133C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133CF" w:rsidRDefault="00A133CF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364B99" w:rsidRDefault="00364B99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BD5BEE" w:rsidRPr="00BA20FB" w:rsidRDefault="00BD5BEE" w:rsidP="00E06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lastRenderedPageBreak/>
        <w:t>Миссия библиотеки</w:t>
      </w:r>
      <w:r w:rsidRPr="00BA20FB">
        <w:rPr>
          <w:rFonts w:ascii="Times New Roman" w:hAnsi="Times New Roman" w:cs="Times New Roman"/>
          <w:sz w:val="28"/>
          <w:szCs w:val="28"/>
        </w:rPr>
        <w:t xml:space="preserve"> заключается в сохранении и развитии созданного в Бугурусланском  районе библиотечного потенциала, продвижения книги и чтения среди жителей, реализации государственной национальной политики.</w:t>
      </w:r>
    </w:p>
    <w:p w:rsidR="00BD5BEE" w:rsidRPr="00BA20FB" w:rsidRDefault="00BD5BEE" w:rsidP="00E06C9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>Основные нап</w:t>
      </w:r>
      <w:r>
        <w:rPr>
          <w:rFonts w:ascii="Times New Roman" w:hAnsi="Times New Roman" w:cs="Times New Roman"/>
          <w:b/>
          <w:sz w:val="28"/>
          <w:szCs w:val="28"/>
        </w:rPr>
        <w:t>равления и задачи работы на 2020</w:t>
      </w:r>
      <w:r w:rsidRPr="00BA20FB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BD5BEE" w:rsidRPr="00BA20FB" w:rsidRDefault="00BD5BEE" w:rsidP="00E06C9B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 с учетом интересов и потребностей граждан.</w:t>
      </w:r>
    </w:p>
    <w:p w:rsidR="00BD5BEE" w:rsidRPr="00BA20FB" w:rsidRDefault="00BD5BEE" w:rsidP="00E06C9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Обеспечение оперативности, доступности  и комфортности получения информации пользователями библиотек.</w:t>
      </w:r>
    </w:p>
    <w:p w:rsidR="00BD5BEE" w:rsidRPr="00BA20FB" w:rsidRDefault="00BD5BEE" w:rsidP="00E06C9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Повышение престижа и роли библиотек в культурной жизни района.</w:t>
      </w:r>
    </w:p>
    <w:p w:rsidR="00BD5BEE" w:rsidRPr="00BA20FB" w:rsidRDefault="00BD5BEE" w:rsidP="00E06C9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Содействие адаптации в обществе людей с ограниченными возможностями здоровья путем приобщения к книге и чтению, организуя работу в доступной для них форме.</w:t>
      </w:r>
    </w:p>
    <w:p w:rsidR="00BD5BEE" w:rsidRPr="00BA20FB" w:rsidRDefault="00BD5BEE" w:rsidP="00E06C9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Воспитание культуры межнациональных отношений.</w:t>
      </w:r>
    </w:p>
    <w:p w:rsidR="00BD5BEE" w:rsidRPr="00BA20FB" w:rsidRDefault="00BD5BEE" w:rsidP="00E06C9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Краеведческая деятельность библиотек. Как фактор патриотического воспитания.</w:t>
      </w:r>
    </w:p>
    <w:p w:rsidR="00BD5BEE" w:rsidRDefault="00BD5BEE" w:rsidP="00BD5BEE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BA20FB">
        <w:rPr>
          <w:rFonts w:ascii="Times New Roman" w:hAnsi="Times New Roman" w:cs="Times New Roman"/>
          <w:b/>
          <w:sz w:val="28"/>
          <w:szCs w:val="28"/>
        </w:rPr>
        <w:t xml:space="preserve">Главные  задачи: </w:t>
      </w:r>
    </w:p>
    <w:p w:rsidR="00BD5BEE" w:rsidRPr="004F70EC" w:rsidRDefault="00BD5BEE" w:rsidP="00B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осуществление деятельности   МБУК «ЦМБ» на основе плана мероприятий   «Дорожной карты»,  «Модельного  стандарта  деятельности общедоступной библиотеки»,  направленных на повышение качества предоставляемых услуг  и  муниципальных программ «Развитие культуры в Бугурусланском районе» на  2015 – 2020, «Профилактика терроризма и экстремизма на территории Бугурусланского  района Оренбургской области»;</w:t>
      </w:r>
    </w:p>
    <w:p w:rsidR="00BD5BEE" w:rsidRPr="004F70EC" w:rsidRDefault="00BD5BEE" w:rsidP="00B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организация работы в соответствии с юбилейными датами  года:  Года Памяти и с</w:t>
      </w:r>
      <w:r w:rsidR="00F06DCA" w:rsidRPr="004F70EC">
        <w:rPr>
          <w:rFonts w:ascii="Times New Roman" w:hAnsi="Times New Roman" w:cs="Times New Roman"/>
          <w:sz w:val="28"/>
          <w:szCs w:val="28"/>
        </w:rPr>
        <w:t>лавы в честь 75-летия Победы в Великой Отечественной войне,</w:t>
      </w:r>
      <w:r w:rsidRPr="004F70EC">
        <w:rPr>
          <w:rFonts w:ascii="Times New Roman" w:hAnsi="Times New Roman" w:cs="Times New Roman"/>
          <w:sz w:val="28"/>
          <w:szCs w:val="28"/>
        </w:rPr>
        <w:t xml:space="preserve"> </w:t>
      </w:r>
      <w:r w:rsidR="00F06DCA" w:rsidRPr="004F70EC">
        <w:rPr>
          <w:rFonts w:ascii="Times New Roman" w:hAnsi="Times New Roman" w:cs="Times New Roman"/>
          <w:sz w:val="28"/>
          <w:szCs w:val="28"/>
        </w:rPr>
        <w:t>160- летия со дня рождения А.П.Чехова,</w:t>
      </w:r>
      <w:r w:rsidRPr="004F70EC">
        <w:rPr>
          <w:rFonts w:ascii="Times New Roman" w:hAnsi="Times New Roman" w:cs="Times New Roman"/>
          <w:sz w:val="28"/>
          <w:szCs w:val="28"/>
        </w:rPr>
        <w:t xml:space="preserve">  </w:t>
      </w:r>
      <w:r w:rsidR="00F06DCA" w:rsidRPr="004F70EC">
        <w:rPr>
          <w:rFonts w:ascii="Times New Roman" w:hAnsi="Times New Roman" w:cs="Times New Roman"/>
          <w:sz w:val="28"/>
          <w:szCs w:val="28"/>
        </w:rPr>
        <w:t>125 – летия со дня рождения С.А. Есенина, 110- летия</w:t>
      </w:r>
      <w:r w:rsidR="00B55DA6" w:rsidRPr="004F70EC">
        <w:rPr>
          <w:rFonts w:ascii="Times New Roman" w:hAnsi="Times New Roman" w:cs="Times New Roman"/>
          <w:sz w:val="28"/>
          <w:szCs w:val="28"/>
        </w:rPr>
        <w:t xml:space="preserve">  со дня рождения А.Т. Твардовс</w:t>
      </w:r>
      <w:r w:rsidR="00F06DCA" w:rsidRPr="004F70EC">
        <w:rPr>
          <w:rFonts w:ascii="Times New Roman" w:hAnsi="Times New Roman" w:cs="Times New Roman"/>
          <w:sz w:val="28"/>
          <w:szCs w:val="28"/>
        </w:rPr>
        <w:t>кого, 100- летия со дня рождения М.А.Шолохова,</w:t>
      </w:r>
      <w:r w:rsidR="00B55DA6" w:rsidRPr="004F70EC">
        <w:rPr>
          <w:rFonts w:ascii="Times New Roman" w:eastAsia="Times New Roman" w:hAnsi="Times New Roman" w:cs="Times New Roman"/>
          <w:sz w:val="27"/>
          <w:szCs w:val="27"/>
        </w:rPr>
        <w:t xml:space="preserve"> 125 летия  со дня рождения  </w:t>
      </w:r>
      <w:r w:rsidR="00B55DA6" w:rsidRPr="004F70EC">
        <w:rPr>
          <w:rFonts w:ascii="Times New Roman" w:eastAsia="Times New Roman" w:hAnsi="Times New Roman" w:cs="Times New Roman"/>
          <w:bCs/>
          <w:sz w:val="27"/>
          <w:u w:val="single"/>
        </w:rPr>
        <w:t>М. М. Зощенко </w:t>
      </w:r>
      <w:r w:rsidR="00B55DA6" w:rsidRPr="004F70E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55DA6" w:rsidRPr="004F70EC">
        <w:rPr>
          <w:rFonts w:ascii="Times New Roman" w:eastAsia="Times New Roman" w:hAnsi="Times New Roman" w:cs="Times New Roman"/>
          <w:sz w:val="28"/>
          <w:szCs w:val="28"/>
        </w:rPr>
        <w:t>150 летия  со дня рождения   </w:t>
      </w:r>
      <w:r w:rsidR="00B55DA6" w:rsidRPr="004F70EC">
        <w:rPr>
          <w:rFonts w:ascii="Times New Roman" w:eastAsia="Times New Roman" w:hAnsi="Times New Roman" w:cs="Times New Roman"/>
          <w:bCs/>
          <w:sz w:val="28"/>
          <w:szCs w:val="28"/>
        </w:rPr>
        <w:t>А. И. Куприна</w:t>
      </w:r>
      <w:r w:rsidR="00B55DA6" w:rsidRPr="004F70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BD5BEE" w:rsidRPr="004F70EC" w:rsidRDefault="00BD5BEE" w:rsidP="00B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 xml:space="preserve">  - участие  МБУК «ЦМБ» Бугурусланского района в конкурсах  муниципального, регионального, общероссийского значения;</w:t>
      </w:r>
    </w:p>
    <w:p w:rsidR="00BD5BEE" w:rsidRPr="004F70EC" w:rsidRDefault="00BD5BEE" w:rsidP="00B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 xml:space="preserve">  - содействие  в реализации программ, проектов и р</w:t>
      </w:r>
      <w:r w:rsidR="00F06DCA" w:rsidRPr="004F70EC">
        <w:rPr>
          <w:rFonts w:ascii="Times New Roman" w:hAnsi="Times New Roman" w:cs="Times New Roman"/>
          <w:sz w:val="28"/>
          <w:szCs w:val="28"/>
        </w:rPr>
        <w:t>азвитии</w:t>
      </w:r>
      <w:r w:rsidRPr="004F70EC">
        <w:rPr>
          <w:rFonts w:ascii="Times New Roman" w:hAnsi="Times New Roman" w:cs="Times New Roman"/>
          <w:sz w:val="28"/>
          <w:szCs w:val="28"/>
        </w:rPr>
        <w:t xml:space="preserve"> клубной  деятельности;</w:t>
      </w:r>
    </w:p>
    <w:p w:rsidR="00BD5BEE" w:rsidRPr="004F70EC" w:rsidRDefault="00BD5BEE" w:rsidP="00B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 xml:space="preserve">  - продолжение развития сайтов МБУК «ЦМБ»;</w:t>
      </w:r>
    </w:p>
    <w:p w:rsidR="00364B99" w:rsidRDefault="00BD5BEE" w:rsidP="00BD5B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проблемам чтения. Развитие социального партнёрства с образовательными, общественными и другими заинтересованными</w:t>
      </w:r>
      <w:r w:rsidR="00F06DCA" w:rsidRPr="004F70EC">
        <w:rPr>
          <w:rFonts w:ascii="Times New Roman" w:hAnsi="Times New Roman" w:cs="Times New Roman"/>
          <w:sz w:val="28"/>
          <w:szCs w:val="28"/>
        </w:rPr>
        <w:t xml:space="preserve"> в продвижении книги и чтения </w:t>
      </w:r>
      <w:r w:rsidRPr="004F70EC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BD5BEE" w:rsidRPr="004F70EC" w:rsidRDefault="00BD5BEE" w:rsidP="007318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lastRenderedPageBreak/>
        <w:t>-  привлечение помощи волонтеров  культуры в деятельность библиотек района;</w:t>
      </w:r>
    </w:p>
    <w:p w:rsidR="00BD5BEE" w:rsidRPr="004F70EC" w:rsidRDefault="00BD5BEE" w:rsidP="007318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организация библиотечной деятельности  на основе использования новейших информационных технологий, предоставления доступа пользователям в информационной сети;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-содействие в распространении правовых знаний и социально- значимой информации среди населения Бугурусланского района;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содействие формированию интереса к истории Оренбургского края, Бугурусланского района;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реализация просветительской функции,  формирование антинаркотической,   молодежной моды на духовное и физическое благополучие;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продолжение работы по гражданственно- патриотическому воспитанию подрастающего поколения;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содействие в удовлетворении потребностей пользователей – детей в духовном и интеллектуальном росте, самообразовании, интеграции в социально- культурную среду общества через чтение, обеспечении равного доступа к информации;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 продолжение работы над формированием и поддержкой положительного образа библиотеки у органов местной власти, населения;</w:t>
      </w:r>
    </w:p>
    <w:p w:rsidR="00BD5BEE" w:rsidRPr="004F70EC" w:rsidRDefault="00BD5BEE" w:rsidP="00731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 создание условий для обеспечения сохранности, развития,  пропаганд</w:t>
      </w:r>
      <w:r w:rsidR="00F06DCA" w:rsidRPr="004F70EC">
        <w:rPr>
          <w:rFonts w:ascii="Times New Roman" w:hAnsi="Times New Roman" w:cs="Times New Roman"/>
          <w:sz w:val="28"/>
          <w:szCs w:val="28"/>
        </w:rPr>
        <w:t>ы библиотечных фондов библиотек;</w:t>
      </w:r>
    </w:p>
    <w:p w:rsidR="00A133CF" w:rsidRDefault="00BD5BEE" w:rsidP="0073181D">
      <w:pPr>
        <w:jc w:val="both"/>
        <w:rPr>
          <w:rFonts w:ascii="Times New Roman" w:hAnsi="Times New Roman" w:cs="Times New Roman"/>
          <w:sz w:val="28"/>
          <w:szCs w:val="28"/>
        </w:rPr>
      </w:pPr>
      <w:r w:rsidRPr="004F70EC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работников МБУК «</w:t>
      </w:r>
      <w:r w:rsidR="00F06DCA" w:rsidRPr="004F70EC">
        <w:rPr>
          <w:rFonts w:ascii="Times New Roman" w:hAnsi="Times New Roman" w:cs="Times New Roman"/>
          <w:sz w:val="28"/>
          <w:szCs w:val="28"/>
        </w:rPr>
        <w:t>ЦМБ».</w:t>
      </w:r>
    </w:p>
    <w:p w:rsidR="009628B4" w:rsidRDefault="004F70EC" w:rsidP="00BD5BEE">
      <w:pPr>
        <w:rPr>
          <w:rFonts w:ascii="Times New Roman" w:hAnsi="Times New Roman" w:cs="Times New Roman"/>
          <w:b/>
          <w:sz w:val="28"/>
          <w:szCs w:val="28"/>
        </w:rPr>
      </w:pPr>
      <w:r w:rsidRPr="004F70E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628B4" w:rsidRDefault="009628B4" w:rsidP="00BD5BEE">
      <w:pPr>
        <w:rPr>
          <w:rFonts w:ascii="Times New Roman" w:hAnsi="Times New Roman" w:cs="Times New Roman"/>
          <w:b/>
          <w:sz w:val="28"/>
          <w:szCs w:val="28"/>
        </w:rPr>
      </w:pPr>
    </w:p>
    <w:p w:rsidR="004F70EC" w:rsidRPr="004F70EC" w:rsidRDefault="004F70EC" w:rsidP="00BD5BEE">
      <w:pPr>
        <w:rPr>
          <w:rFonts w:ascii="Times New Roman" w:hAnsi="Times New Roman" w:cs="Times New Roman"/>
          <w:b/>
          <w:sz w:val="28"/>
          <w:szCs w:val="28"/>
        </w:rPr>
      </w:pPr>
      <w:r w:rsidRPr="004F70EC">
        <w:rPr>
          <w:rFonts w:ascii="Times New Roman" w:hAnsi="Times New Roman" w:cs="Times New Roman"/>
          <w:b/>
          <w:sz w:val="28"/>
          <w:szCs w:val="28"/>
        </w:rPr>
        <w:t>2. Основные показатели библиотеки</w:t>
      </w:r>
    </w:p>
    <w:tbl>
      <w:tblPr>
        <w:tblStyle w:val="a4"/>
        <w:tblW w:w="0" w:type="auto"/>
        <w:tblLook w:val="04A0"/>
      </w:tblPr>
      <w:tblGrid>
        <w:gridCol w:w="1963"/>
        <w:gridCol w:w="1538"/>
        <w:gridCol w:w="1520"/>
        <w:gridCol w:w="1520"/>
        <w:gridCol w:w="1509"/>
        <w:gridCol w:w="1521"/>
      </w:tblGrid>
      <w:tr w:rsidR="004F70EC" w:rsidTr="004F70EC">
        <w:tc>
          <w:tcPr>
            <w:tcW w:w="1963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38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0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520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1509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кв.</w:t>
            </w:r>
          </w:p>
        </w:tc>
        <w:tc>
          <w:tcPr>
            <w:tcW w:w="1521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4кв.</w:t>
            </w:r>
          </w:p>
        </w:tc>
      </w:tr>
      <w:tr w:rsidR="004F70EC" w:rsidTr="004F70EC">
        <w:tc>
          <w:tcPr>
            <w:tcW w:w="1963" w:type="dxa"/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538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10686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  <w:tc>
          <w:tcPr>
            <w:tcW w:w="1509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21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4F70EC" w:rsidTr="008A737B">
        <w:trPr>
          <w:trHeight w:val="360"/>
        </w:trPr>
        <w:tc>
          <w:tcPr>
            <w:tcW w:w="1963" w:type="dxa"/>
            <w:tcBorders>
              <w:bottom w:val="single" w:sz="4" w:space="0" w:color="auto"/>
            </w:tcBorders>
          </w:tcPr>
          <w:p w:rsidR="004F70EC" w:rsidRDefault="004F70EC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164327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47714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33765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37270</w:t>
            </w:r>
          </w:p>
        </w:tc>
      </w:tr>
      <w:tr w:rsidR="008A737B" w:rsidTr="008A737B">
        <w:trPr>
          <w:trHeight w:val="270"/>
        </w:trPr>
        <w:tc>
          <w:tcPr>
            <w:tcW w:w="1963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222298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60317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43413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8A737B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55417</w:t>
            </w:r>
          </w:p>
        </w:tc>
      </w:tr>
      <w:tr w:rsidR="004F70EC" w:rsidTr="004F70EC">
        <w:tc>
          <w:tcPr>
            <w:tcW w:w="1963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538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18,35</w:t>
            </w:r>
          </w:p>
        </w:tc>
        <w:tc>
          <w:tcPr>
            <w:tcW w:w="1509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1521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49,06</w:t>
            </w:r>
          </w:p>
        </w:tc>
      </w:tr>
      <w:tr w:rsidR="004F70EC" w:rsidTr="004F70EC">
        <w:tc>
          <w:tcPr>
            <w:tcW w:w="1963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1538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1520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13,67</w:t>
            </w:r>
          </w:p>
        </w:tc>
        <w:tc>
          <w:tcPr>
            <w:tcW w:w="1509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19,36</w:t>
            </w:r>
          </w:p>
        </w:tc>
        <w:tc>
          <w:tcPr>
            <w:tcW w:w="1521" w:type="dxa"/>
          </w:tcPr>
          <w:p w:rsidR="004F70EC" w:rsidRDefault="008A737B" w:rsidP="00A1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30,38</w:t>
            </w:r>
          </w:p>
        </w:tc>
      </w:tr>
    </w:tbl>
    <w:p w:rsidR="00E21C43" w:rsidRPr="00B60D78" w:rsidRDefault="00E21C43" w:rsidP="00E21C4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3</w:t>
      </w:r>
      <w:r w:rsidRPr="00B60D78">
        <w:rPr>
          <w:rFonts w:ascii="Times New Roman" w:hAnsi="Times New Roman" w:cs="Times New Roman"/>
          <w:color w:val="auto"/>
          <w:sz w:val="28"/>
          <w:szCs w:val="28"/>
        </w:rPr>
        <w:t>. Управление и организация труда</w:t>
      </w:r>
    </w:p>
    <w:p w:rsidR="00E21C43" w:rsidRPr="00CD76AC" w:rsidRDefault="00E21C43" w:rsidP="0073181D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управление и организацию библиотечного обслуживания в строгом соответствии с действующим законодательством РФ и Федеральным законом «О библиотечном деле», законодательными и распорядительными документами Министерства культуры РФ, администрации и районного отдела культуры  Бугурусланского района, утвержденного Устава, положений о сельских библиотеках, отделах  МБУК «ЦМБ» Бугурусланского района.</w:t>
      </w:r>
    </w:p>
    <w:p w:rsidR="00E21C43" w:rsidRPr="0073181D" w:rsidRDefault="00E21C43" w:rsidP="0073181D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73181D"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(В течение  года.  </w:t>
      </w: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Директор  и основные  специалисты)</w:t>
      </w:r>
    </w:p>
    <w:p w:rsidR="00E21C43" w:rsidRPr="00CD76AC" w:rsidRDefault="00E21C43" w:rsidP="0073181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деятельность согласно плану мероприятий «Дорожная карта», учитывая изменения, направленные на повышение эффективности библиотечной деятельности МБУК «ЦМБ» Бугурусланского района</w:t>
      </w:r>
    </w:p>
    <w:p w:rsidR="00E21C43" w:rsidRPr="0073181D" w:rsidRDefault="00E21C43" w:rsidP="0073181D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(Весь  период.  Директор и  основные специалисты)</w:t>
      </w:r>
    </w:p>
    <w:p w:rsidR="00E21C43" w:rsidRPr="00CD76AC" w:rsidRDefault="00E21C43" w:rsidP="0073181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Координировать деятельность библиотек:</w:t>
      </w:r>
    </w:p>
    <w:p w:rsidR="00E21C43" w:rsidRPr="00CD76AC" w:rsidRDefault="00E21C43" w:rsidP="0073181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- в выборе приоритетных направлении;</w:t>
      </w:r>
    </w:p>
    <w:p w:rsidR="00E21C43" w:rsidRPr="00CD76AC" w:rsidRDefault="00E21C43" w:rsidP="0073181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- в формировании информационных ресурсов;</w:t>
      </w:r>
    </w:p>
    <w:p w:rsidR="00E21C43" w:rsidRPr="00CD76AC" w:rsidRDefault="00E21C43" w:rsidP="0073181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в обслуживании пользователей на основе договоров о социальном партнерстве с учреждениями образования, социальной защиты, общественными организациями (совет ветеранов, совет инвалидов, совет женщин и др.).                  </w:t>
      </w:r>
    </w:p>
    <w:p w:rsidR="00E21C43" w:rsidRPr="0073181D" w:rsidRDefault="00E21C43" w:rsidP="0073181D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          (Весь период. </w:t>
      </w:r>
      <w:r w:rsidR="0073181D"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Директор и основные специалисты МБУК «ЦМБ»)</w:t>
      </w:r>
    </w:p>
    <w:p w:rsidR="00E21C43" w:rsidRPr="00CD76AC" w:rsidRDefault="00E21C43" w:rsidP="0073181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Проводить отчеты о проделанной библиотечной работе и знакомить с перспективами развития библиотечного обслуживания в каждой конкретной библиотеке.                                              </w:t>
      </w:r>
    </w:p>
    <w:p w:rsidR="00E21C43" w:rsidRPr="0073181D" w:rsidRDefault="00E21C43" w:rsidP="0073181D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7318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3181D"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(1-4  кв.  </w:t>
      </w: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Все  библиотеки МБУК  «ЦМБ»)</w:t>
      </w:r>
    </w:p>
    <w:p w:rsidR="00E21C43" w:rsidRPr="00CD76AC" w:rsidRDefault="00E21C43" w:rsidP="0073181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Изучать и внедрять передовой опыт в организацию библиотечного дела библиотек района.</w:t>
      </w:r>
    </w:p>
    <w:p w:rsidR="00E21C43" w:rsidRPr="00CD76AC" w:rsidRDefault="00E21C43" w:rsidP="0073181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 w:rsidR="007318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(</w:t>
      </w:r>
      <w:r w:rsidR="0073181D"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  течение года.  </w:t>
      </w: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Директор,   МБО</w:t>
      </w: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21C43" w:rsidRPr="00CD76AC" w:rsidRDefault="00E21C43" w:rsidP="0073181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AC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Проводить планерки  специалистов МБУК «ЦМБ».</w:t>
      </w:r>
    </w:p>
    <w:p w:rsidR="00E21C43" w:rsidRPr="0073181D" w:rsidRDefault="00E21C43" w:rsidP="0073181D">
      <w:pPr>
        <w:pStyle w:val="2"/>
        <w:ind w:left="5325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318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(1-4кв. Директор)</w:t>
      </w:r>
    </w:p>
    <w:p w:rsidR="00E21C43" w:rsidRDefault="00E21C43" w:rsidP="00E21C43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F70EC" w:rsidRDefault="004F70EC" w:rsidP="00A133CF">
      <w:pPr>
        <w:rPr>
          <w:rFonts w:ascii="Times New Roman" w:hAnsi="Times New Roman" w:cs="Times New Roman"/>
          <w:b/>
          <w:sz w:val="28"/>
          <w:szCs w:val="28"/>
        </w:rPr>
      </w:pPr>
    </w:p>
    <w:p w:rsidR="00CD708D" w:rsidRPr="00AE797D" w:rsidRDefault="00CD708D" w:rsidP="00CD708D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4.    </w:t>
      </w:r>
      <w:r w:rsidRPr="00AE797D">
        <w:rPr>
          <w:rFonts w:ascii="Times New Roman" w:hAnsi="Times New Roman"/>
          <w:b/>
          <w:caps/>
          <w:sz w:val="28"/>
          <w:szCs w:val="28"/>
        </w:rPr>
        <w:t>Справочно-библиографическая</w:t>
      </w:r>
    </w:p>
    <w:p w:rsidR="00CD708D" w:rsidRPr="00AE797D" w:rsidRDefault="00CD708D" w:rsidP="00CD708D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797D">
        <w:rPr>
          <w:rFonts w:ascii="Times New Roman" w:hAnsi="Times New Roman"/>
          <w:b/>
          <w:caps/>
          <w:sz w:val="28"/>
          <w:szCs w:val="28"/>
        </w:rPr>
        <w:t xml:space="preserve"> и информационная деятельность</w:t>
      </w:r>
    </w:p>
    <w:p w:rsidR="00CD708D" w:rsidRPr="00AE797D" w:rsidRDefault="00CD708D" w:rsidP="00CD708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708D" w:rsidRPr="00261973" w:rsidRDefault="00CD708D" w:rsidP="00CD708D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1. Справочно-библиографические ресурсы (традиционные, электронные)</w:t>
      </w:r>
    </w:p>
    <w:p w:rsidR="00CD708D" w:rsidRPr="0016128F" w:rsidRDefault="00CD708D" w:rsidP="00CD708D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50"/>
        <w:gridCol w:w="709"/>
        <w:gridCol w:w="709"/>
        <w:gridCol w:w="567"/>
        <w:gridCol w:w="709"/>
        <w:gridCol w:w="850"/>
        <w:gridCol w:w="709"/>
        <w:gridCol w:w="850"/>
        <w:gridCol w:w="851"/>
        <w:gridCol w:w="567"/>
        <w:gridCol w:w="567"/>
        <w:gridCol w:w="709"/>
      </w:tblGrid>
      <w:tr w:rsidR="00CD708D" w:rsidRPr="002754DC" w:rsidTr="00F64134">
        <w:trPr>
          <w:cantSplit/>
          <w:trHeight w:val="516"/>
        </w:trPr>
        <w:tc>
          <w:tcPr>
            <w:tcW w:w="1277" w:type="dxa"/>
            <w:vMerge w:val="restart"/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708D" w:rsidRPr="009858B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Библиотеки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СКС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Картотека персоналий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Тематические</w:t>
            </w:r>
          </w:p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8BE">
              <w:rPr>
                <w:rFonts w:ascii="Times New Roman" w:hAnsi="Times New Roman"/>
                <w:bCs/>
                <w:sz w:val="20"/>
                <w:szCs w:val="20"/>
              </w:rPr>
              <w:t>картотеки</w:t>
            </w:r>
          </w:p>
        </w:tc>
      </w:tr>
      <w:tr w:rsidR="00CD708D" w:rsidRPr="002754DC" w:rsidTr="00F64134">
        <w:trPr>
          <w:cantSplit/>
          <w:trHeight w:val="1761"/>
        </w:trPr>
        <w:tc>
          <w:tcPr>
            <w:tcW w:w="1277" w:type="dxa"/>
            <w:vMerge/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Написа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Расстав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Отредактирова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D708D" w:rsidRPr="009858BE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BE">
              <w:rPr>
                <w:rFonts w:ascii="Times New Roman" w:hAnsi="Times New Roman"/>
                <w:sz w:val="20"/>
                <w:szCs w:val="20"/>
              </w:rPr>
              <w:t>Изъять</w:t>
            </w:r>
          </w:p>
        </w:tc>
      </w:tr>
      <w:tr w:rsidR="00CD708D" w:rsidRPr="007F05BA" w:rsidTr="00F64134">
        <w:tc>
          <w:tcPr>
            <w:tcW w:w="1277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08D" w:rsidRPr="007F05BA" w:rsidTr="00F64134">
        <w:tc>
          <w:tcPr>
            <w:tcW w:w="1277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5BA">
              <w:rPr>
                <w:rFonts w:ascii="Times New Roman" w:hAnsi="Times New Roman"/>
                <w:b/>
                <w:bCs/>
                <w:sz w:val="20"/>
                <w:szCs w:val="20"/>
              </w:rPr>
              <w:t>ЦРДБ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08D" w:rsidRPr="007F05BA" w:rsidTr="00F64134">
        <w:tc>
          <w:tcPr>
            <w:tcW w:w="1277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с/б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08D" w:rsidRPr="007F05BA" w:rsidTr="00F64134">
        <w:tc>
          <w:tcPr>
            <w:tcW w:w="1277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EA5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CD708D" w:rsidRPr="00975EA5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08D" w:rsidRPr="007F05BA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D708D" w:rsidRPr="007F05BA" w:rsidRDefault="00CD708D" w:rsidP="00CD708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D708D" w:rsidRPr="00314DC4" w:rsidRDefault="00CD708D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4DC4">
        <w:rPr>
          <w:rFonts w:ascii="Times New Roman" w:hAnsi="Times New Roman"/>
          <w:b/>
          <w:bCs/>
          <w:sz w:val="28"/>
          <w:szCs w:val="28"/>
          <w:u w:val="single"/>
        </w:rPr>
        <w:t>1.2 Электронные библиографические ресурсы</w:t>
      </w:r>
    </w:p>
    <w:p w:rsidR="00CD708D" w:rsidRPr="001E79DE" w:rsidRDefault="00CD708D" w:rsidP="00CD708D">
      <w:pPr>
        <w:spacing w:after="0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9"/>
        <w:gridCol w:w="1413"/>
        <w:gridCol w:w="2998"/>
        <w:gridCol w:w="2552"/>
      </w:tblGrid>
      <w:tr w:rsidR="00CD708D" w:rsidRPr="00F21963" w:rsidTr="00F64134">
        <w:trPr>
          <w:trHeight w:val="926"/>
        </w:trPr>
        <w:tc>
          <w:tcPr>
            <w:tcW w:w="2819" w:type="dxa"/>
          </w:tcPr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Электронные </w:t>
            </w:r>
          </w:p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базы данных</w:t>
            </w:r>
          </w:p>
        </w:tc>
        <w:tc>
          <w:tcPr>
            <w:tcW w:w="1413" w:type="dxa"/>
          </w:tcPr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б-ки</w:t>
            </w:r>
          </w:p>
        </w:tc>
        <w:tc>
          <w:tcPr>
            <w:tcW w:w="2998" w:type="dxa"/>
          </w:tcPr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очное название и тип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БД</w:t>
            </w:r>
          </w:p>
        </w:tc>
        <w:tc>
          <w:tcPr>
            <w:tcW w:w="2552" w:type="dxa"/>
          </w:tcPr>
          <w:p w:rsidR="00CD708D" w:rsidRPr="00463A1A" w:rsidRDefault="00CD708D" w:rsidP="00F64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Ввести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записей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</w:t>
            </w: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D708D" w:rsidRPr="00F21963" w:rsidTr="00F64134">
        <w:trPr>
          <w:trHeight w:val="808"/>
        </w:trPr>
        <w:tc>
          <w:tcPr>
            <w:tcW w:w="2819" w:type="dxa"/>
          </w:tcPr>
          <w:p w:rsidR="00CD708D" w:rsidRPr="00463A1A" w:rsidRDefault="00CD708D" w:rsidP="00F641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A1A">
              <w:rPr>
                <w:rFonts w:ascii="Times New Roman" w:hAnsi="Times New Roman"/>
                <w:b/>
                <w:bCs/>
                <w:sz w:val="24"/>
                <w:szCs w:val="24"/>
              </w:rPr>
              <w:t>БД статей из периодических изданий</w:t>
            </w:r>
          </w:p>
        </w:tc>
        <w:tc>
          <w:tcPr>
            <w:tcW w:w="1413" w:type="dxa"/>
          </w:tcPr>
          <w:p w:rsidR="00CD708D" w:rsidRPr="00CE76AA" w:rsidRDefault="00CD708D" w:rsidP="00F64134">
            <w:pPr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ЦМБ</w:t>
            </w:r>
          </w:p>
        </w:tc>
        <w:tc>
          <w:tcPr>
            <w:tcW w:w="2998" w:type="dxa"/>
          </w:tcPr>
          <w:p w:rsidR="00CD708D" w:rsidRPr="00CE76AA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Библиографическая БД «</w:t>
            </w:r>
            <w:r w:rsidRPr="00CE76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KRAI</w:t>
            </w: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D708D" w:rsidRPr="00CE76AA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CE76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CD708D" w:rsidRPr="00261973" w:rsidRDefault="00CD708D" w:rsidP="00CD708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D708D" w:rsidRPr="00261973" w:rsidRDefault="00CD708D" w:rsidP="00CD708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2. Справочно-библиографическое обслуживание</w:t>
      </w:r>
    </w:p>
    <w:p w:rsidR="00CD708D" w:rsidRPr="002754DC" w:rsidRDefault="00CD708D" w:rsidP="00CD708D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8"/>
        <w:gridCol w:w="2014"/>
        <w:gridCol w:w="1744"/>
        <w:gridCol w:w="2756"/>
      </w:tblGrid>
      <w:tr w:rsidR="00CD708D" w:rsidRPr="0016128F" w:rsidTr="00F64134">
        <w:trPr>
          <w:trHeight w:val="560"/>
        </w:trPr>
        <w:tc>
          <w:tcPr>
            <w:tcW w:w="3198" w:type="dxa"/>
          </w:tcPr>
          <w:p w:rsidR="00CD708D" w:rsidRPr="00143F02" w:rsidRDefault="00CD708D" w:rsidP="00F64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Библиографические справки</w:t>
            </w:r>
          </w:p>
        </w:tc>
        <w:tc>
          <w:tcPr>
            <w:tcW w:w="2014" w:type="dxa"/>
          </w:tcPr>
          <w:p w:rsidR="00CD708D" w:rsidRPr="00143F02" w:rsidRDefault="00CD708D" w:rsidP="00F64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D708D" w:rsidRPr="00143F02" w:rsidRDefault="00CD708D" w:rsidP="00F64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илиалы библиотечной системы 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(библиотеки района) 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CD708D" w:rsidRPr="00143F02" w:rsidRDefault="00CD708D" w:rsidP="00F64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 по библиотечной системе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(по району) </w:t>
            </w:r>
          </w:p>
        </w:tc>
      </w:tr>
      <w:tr w:rsidR="00CD708D" w:rsidRPr="0016128F" w:rsidTr="00F64134">
        <w:tc>
          <w:tcPr>
            <w:tcW w:w="3198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74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756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198" w:type="dxa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 справок всего: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7190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т. ч. краеведческих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08D" w:rsidRPr="00A24B22" w:rsidRDefault="00CD708D" w:rsidP="00F64134">
            <w:pPr>
              <w:spacing w:after="120"/>
              <w:ind w:right="-676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43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 ч. по категориям пользователей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для пользователей до 14 лет включительно*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198" w:type="dxa"/>
            <w:tcBorders>
              <w:top w:val="single" w:sz="4" w:space="0" w:color="auto"/>
            </w:tcBorders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для пользователей от 15 до 30 лет включительно*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198" w:type="dxa"/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 xml:space="preserve">для удаленных </w:t>
            </w: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44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6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 w:rsidRPr="001F6F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CD708D" w:rsidRPr="00A24B22" w:rsidRDefault="00CD708D" w:rsidP="00CD70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22">
        <w:rPr>
          <w:rFonts w:ascii="Times New Roman" w:hAnsi="Times New Roman"/>
          <w:b/>
          <w:bCs/>
          <w:sz w:val="24"/>
          <w:szCs w:val="24"/>
        </w:rPr>
        <w:lastRenderedPageBreak/>
        <w:t>в т. ч. по типам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5"/>
        <w:gridCol w:w="1821"/>
        <w:gridCol w:w="2409"/>
        <w:gridCol w:w="2127"/>
      </w:tblGrid>
      <w:tr w:rsidR="00CD708D" w:rsidRPr="0016128F" w:rsidTr="00F64134">
        <w:tc>
          <w:tcPr>
            <w:tcW w:w="3355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тематических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2127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</w:tr>
      <w:tr w:rsidR="00CD708D" w:rsidRPr="0016128F" w:rsidTr="00F64134">
        <w:tc>
          <w:tcPr>
            <w:tcW w:w="3355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уточняющих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2127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355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адресных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2127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355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фактографических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2127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3355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CD708D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708D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708D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08D" w:rsidRPr="00B77D5D" w:rsidRDefault="00CD708D" w:rsidP="00CD70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7D5D">
        <w:rPr>
          <w:rFonts w:ascii="Times New Roman" w:hAnsi="Times New Roman"/>
          <w:b/>
          <w:bCs/>
          <w:sz w:val="24"/>
          <w:szCs w:val="24"/>
        </w:rPr>
        <w:t>в т. ч. внешних справок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9"/>
        <w:gridCol w:w="2008"/>
        <w:gridCol w:w="2268"/>
        <w:gridCol w:w="2127"/>
      </w:tblGrid>
      <w:tr w:rsidR="00CD708D" w:rsidRPr="0016128F" w:rsidTr="00F64134">
        <w:tc>
          <w:tcPr>
            <w:tcW w:w="3309" w:type="dxa"/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письменных</w:t>
            </w:r>
          </w:p>
        </w:tc>
        <w:tc>
          <w:tcPr>
            <w:tcW w:w="200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27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CD708D" w:rsidRPr="0016128F" w:rsidTr="00F64134">
        <w:tc>
          <w:tcPr>
            <w:tcW w:w="3309" w:type="dxa"/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200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27" w:type="dxa"/>
          </w:tcPr>
          <w:p w:rsidR="00CD708D" w:rsidRPr="001F6FD0" w:rsidRDefault="00CD708D" w:rsidP="00F64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CD708D" w:rsidRPr="0016128F" w:rsidTr="00F64134">
        <w:tc>
          <w:tcPr>
            <w:tcW w:w="3309" w:type="dxa"/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00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D708D" w:rsidRPr="0016128F" w:rsidTr="00F64134">
        <w:tc>
          <w:tcPr>
            <w:tcW w:w="3309" w:type="dxa"/>
          </w:tcPr>
          <w:p w:rsidR="00CD708D" w:rsidRPr="00B77D5D" w:rsidRDefault="00CD708D" w:rsidP="00F6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7D5D">
              <w:rPr>
                <w:rFonts w:ascii="Times New Roman" w:hAnsi="Times New Roman"/>
                <w:bCs/>
                <w:sz w:val="24"/>
                <w:szCs w:val="24"/>
              </w:rPr>
              <w:t>виртуальная справочная служба</w:t>
            </w:r>
          </w:p>
        </w:tc>
        <w:tc>
          <w:tcPr>
            <w:tcW w:w="200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D708D" w:rsidRPr="001F6FD0" w:rsidRDefault="00CD708D" w:rsidP="00F6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D708D" w:rsidRPr="00A24B22" w:rsidRDefault="00CD708D" w:rsidP="00CD708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22">
        <w:rPr>
          <w:rFonts w:ascii="Times New Roman" w:hAnsi="Times New Roman"/>
          <w:b/>
          <w:bCs/>
          <w:sz w:val="24"/>
          <w:szCs w:val="24"/>
        </w:rPr>
        <w:t>в т. ч. справок,  с использованием ЭР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09"/>
        <w:gridCol w:w="2008"/>
        <w:gridCol w:w="2410"/>
        <w:gridCol w:w="1985"/>
      </w:tblGrid>
      <w:tr w:rsidR="00CD708D" w:rsidRPr="0016128F" w:rsidTr="00F64134">
        <w:tc>
          <w:tcPr>
            <w:tcW w:w="3309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 СПС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708D" w:rsidRPr="0016128F" w:rsidTr="00F64134">
        <w:tc>
          <w:tcPr>
            <w:tcW w:w="3309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 ресурсам Интернет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D708D" w:rsidRPr="0016128F" w:rsidTr="00F64134">
        <w:tc>
          <w:tcPr>
            <w:tcW w:w="3309" w:type="dxa"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612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612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D708D" w:rsidRDefault="00CD708D" w:rsidP="00CD708D"/>
    <w:p w:rsidR="00CD708D" w:rsidRPr="00261973" w:rsidRDefault="00CD708D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t>3. Информационное обслуживание</w:t>
      </w:r>
    </w:p>
    <w:p w:rsidR="00CD708D" w:rsidRPr="002754DC" w:rsidRDefault="00CD708D" w:rsidP="00CD70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540"/>
        <w:gridCol w:w="529"/>
        <w:gridCol w:w="540"/>
        <w:gridCol w:w="540"/>
        <w:gridCol w:w="540"/>
        <w:gridCol w:w="720"/>
        <w:gridCol w:w="540"/>
        <w:gridCol w:w="752"/>
        <w:gridCol w:w="860"/>
        <w:gridCol w:w="629"/>
        <w:gridCol w:w="567"/>
        <w:gridCol w:w="612"/>
        <w:gridCol w:w="591"/>
        <w:gridCol w:w="437"/>
        <w:gridCol w:w="592"/>
      </w:tblGrid>
      <w:tr w:rsidR="00CD708D" w:rsidRPr="002754DC" w:rsidTr="00F64134">
        <w:trPr>
          <w:cantSplit/>
          <w:trHeight w:val="934"/>
        </w:trPr>
        <w:tc>
          <w:tcPr>
            <w:tcW w:w="1125" w:type="dxa"/>
            <w:vMerge w:val="restart"/>
            <w:textDirection w:val="btLr"/>
          </w:tcPr>
          <w:p w:rsidR="00CD708D" w:rsidRPr="004C6AE2" w:rsidRDefault="00CD708D" w:rsidP="00F641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>Наименование библиотек</w:t>
            </w:r>
          </w:p>
        </w:tc>
        <w:tc>
          <w:tcPr>
            <w:tcW w:w="2149" w:type="dxa"/>
            <w:gridSpan w:val="4"/>
          </w:tcPr>
          <w:p w:rsidR="00CD708D" w:rsidRPr="004C6AE2" w:rsidRDefault="00CD708D" w:rsidP="00F6413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 xml:space="preserve">Коллективное </w:t>
            </w:r>
          </w:p>
          <w:p w:rsidR="00CD708D" w:rsidRPr="004C6AE2" w:rsidRDefault="00CD708D" w:rsidP="00F6413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AE2">
              <w:rPr>
                <w:rFonts w:ascii="Times New Roman" w:hAnsi="Times New Roman"/>
                <w:bCs/>
                <w:sz w:val="20"/>
                <w:szCs w:val="20"/>
              </w:rPr>
              <w:t>информирование</w:t>
            </w:r>
          </w:p>
        </w:tc>
        <w:tc>
          <w:tcPr>
            <w:tcW w:w="1800" w:type="dxa"/>
            <w:gridSpan w:val="3"/>
          </w:tcPr>
          <w:p w:rsidR="00CD708D" w:rsidRPr="00560C86" w:rsidRDefault="00CD708D" w:rsidP="00F6413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Индивидуальное информирование</w:t>
            </w:r>
          </w:p>
        </w:tc>
        <w:tc>
          <w:tcPr>
            <w:tcW w:w="5040" w:type="dxa"/>
            <w:gridSpan w:val="8"/>
          </w:tcPr>
          <w:p w:rsidR="00CD708D" w:rsidRPr="0016128F" w:rsidRDefault="00CD708D" w:rsidP="00F6413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Массовое информирование</w:t>
            </w:r>
          </w:p>
        </w:tc>
      </w:tr>
      <w:tr w:rsidR="00CD708D" w:rsidRPr="002754DC" w:rsidTr="00F64134">
        <w:trPr>
          <w:cantSplit/>
          <w:trHeight w:val="581"/>
        </w:trPr>
        <w:tc>
          <w:tcPr>
            <w:tcW w:w="1125" w:type="dxa"/>
            <w:vMerge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тем</w:t>
            </w:r>
          </w:p>
        </w:tc>
        <w:tc>
          <w:tcPr>
            <w:tcW w:w="529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54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Извещений</w:t>
            </w:r>
          </w:p>
        </w:tc>
        <w:tc>
          <w:tcPr>
            <w:tcW w:w="54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Дней</w:t>
            </w:r>
            <w:r w:rsidRPr="005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специалистов</w:t>
            </w:r>
          </w:p>
        </w:tc>
        <w:tc>
          <w:tcPr>
            <w:tcW w:w="54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тем</w:t>
            </w:r>
          </w:p>
        </w:tc>
        <w:tc>
          <w:tcPr>
            <w:tcW w:w="72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540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Извещений</w:t>
            </w:r>
          </w:p>
        </w:tc>
        <w:tc>
          <w:tcPr>
            <w:tcW w:w="752" w:type="dxa"/>
            <w:vMerge w:val="restart"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Бюллетень</w:t>
            </w:r>
            <w:r w:rsidRPr="0016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новых</w:t>
            </w:r>
            <w:r w:rsidRPr="0016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поступлений</w:t>
            </w: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textDirection w:val="btLr"/>
          </w:tcPr>
          <w:p w:rsidR="00CD708D" w:rsidRPr="00234C9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>Обновление</w:t>
            </w:r>
            <w:r w:rsidRPr="00234C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информации на сайте библиотеки </w:t>
            </w:r>
          </w:p>
          <w:p w:rsidR="00CD708D" w:rsidRPr="00234C9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C9E">
              <w:rPr>
                <w:rFonts w:ascii="Times New Roman" w:hAnsi="Times New Roman"/>
                <w:bCs/>
                <w:sz w:val="16"/>
                <w:szCs w:val="16"/>
              </w:rPr>
              <w:t>(кол-во сообщений, документов)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textDirection w:val="btLr"/>
          </w:tcPr>
          <w:p w:rsidR="00CD708D" w:rsidRPr="00234C9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806CA">
              <w:rPr>
                <w:rFonts w:ascii="Times New Roman" w:hAnsi="Times New Roman"/>
              </w:rPr>
              <w:t>ни  информации</w:t>
            </w:r>
          </w:p>
        </w:tc>
        <w:tc>
          <w:tcPr>
            <w:tcW w:w="567" w:type="dxa"/>
            <w:vMerge w:val="restart"/>
            <w:textDirection w:val="btLr"/>
          </w:tcPr>
          <w:p w:rsidR="00CD708D" w:rsidRPr="00560C86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Выставки новых поступлений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Обзоры</w:t>
            </w:r>
          </w:p>
        </w:tc>
      </w:tr>
      <w:tr w:rsidR="00CD708D" w:rsidRPr="002754DC" w:rsidTr="00F64134">
        <w:trPr>
          <w:cantSplit/>
          <w:trHeight w:val="1374"/>
        </w:trPr>
        <w:tc>
          <w:tcPr>
            <w:tcW w:w="1125" w:type="dxa"/>
            <w:vMerge/>
          </w:tcPr>
          <w:p w:rsidR="00CD708D" w:rsidRPr="0016128F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textDirection w:val="btLr"/>
          </w:tcPr>
          <w:p w:rsidR="00CD708D" w:rsidRPr="00234C9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textDirection w:val="btLr"/>
          </w:tcPr>
          <w:p w:rsidR="00CD708D" w:rsidRPr="00234C9E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библ-х</w:t>
            </w:r>
          </w:p>
        </w:tc>
        <w:tc>
          <w:tcPr>
            <w:tcW w:w="591" w:type="dxa"/>
            <w:tcBorders>
              <w:top w:val="single" w:sz="4" w:space="0" w:color="auto"/>
            </w:tcBorders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В организация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</w:tcBorders>
            <w:textDirection w:val="btLr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В газетах</w:t>
            </w:r>
          </w:p>
        </w:tc>
        <w:tc>
          <w:tcPr>
            <w:tcW w:w="592" w:type="dxa"/>
            <w:tcBorders>
              <w:top w:val="single" w:sz="4" w:space="0" w:color="auto"/>
            </w:tcBorders>
            <w:textDirection w:val="btLr"/>
          </w:tcPr>
          <w:p w:rsidR="00CD708D" w:rsidRPr="00560C86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C86">
              <w:rPr>
                <w:rFonts w:ascii="Times New Roman" w:hAnsi="Times New Roman"/>
                <w:bCs/>
                <w:sz w:val="20"/>
                <w:szCs w:val="20"/>
              </w:rPr>
              <w:t>По радио</w:t>
            </w:r>
          </w:p>
        </w:tc>
      </w:tr>
      <w:tr w:rsidR="00CD708D" w:rsidRPr="002754DC" w:rsidTr="00F64134">
        <w:tc>
          <w:tcPr>
            <w:tcW w:w="1125" w:type="dxa"/>
          </w:tcPr>
          <w:p w:rsidR="00CD708D" w:rsidRPr="00985AA6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ЦМБ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CD708D" w:rsidRPr="00234C9E" w:rsidRDefault="00CD708D" w:rsidP="00F64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D708D" w:rsidRPr="00C033F5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7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CD708D" w:rsidRPr="00AA7226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CD708D" w:rsidRPr="00C67E07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D708D" w:rsidRPr="002754DC" w:rsidTr="00F64134">
        <w:tc>
          <w:tcPr>
            <w:tcW w:w="1125" w:type="dxa"/>
          </w:tcPr>
          <w:p w:rsidR="00CD708D" w:rsidRPr="00985AA6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AA6">
              <w:rPr>
                <w:rFonts w:ascii="Times New Roman" w:hAnsi="Times New Roman"/>
                <w:b/>
                <w:bCs/>
                <w:sz w:val="20"/>
                <w:szCs w:val="20"/>
              </w:rPr>
              <w:t>ЦРДБ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D708D" w:rsidRPr="00C033F5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CD708D" w:rsidRPr="00AA7226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CD708D" w:rsidRPr="00C67E07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D708D" w:rsidRPr="002754DC" w:rsidTr="00F64134">
        <w:tc>
          <w:tcPr>
            <w:tcW w:w="1125" w:type="dxa"/>
          </w:tcPr>
          <w:p w:rsidR="00CD708D" w:rsidRPr="00985AA6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с/б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9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5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D708D" w:rsidRPr="00C033F5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91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</w:tcPr>
          <w:p w:rsidR="00CD708D" w:rsidRPr="00AA7226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722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CD708D" w:rsidRPr="00C67E07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CD708D" w:rsidRPr="002754DC" w:rsidTr="00F64134">
        <w:tc>
          <w:tcPr>
            <w:tcW w:w="1125" w:type="dxa"/>
          </w:tcPr>
          <w:p w:rsidR="00CD708D" w:rsidRPr="00BF4E6C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4E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0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E0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5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D708D" w:rsidRPr="00C033F5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91" w:type="dxa"/>
          </w:tcPr>
          <w:p w:rsidR="00CD708D" w:rsidRPr="00C67E07" w:rsidRDefault="00CD708D" w:rsidP="00F64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</w:tcPr>
          <w:p w:rsidR="00CD708D" w:rsidRPr="00AA7226" w:rsidRDefault="00CD708D" w:rsidP="00F6413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CD708D" w:rsidRPr="00C67E07" w:rsidRDefault="00CD708D" w:rsidP="00F64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D708D" w:rsidRDefault="00CD708D" w:rsidP="00CD7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8B4" w:rsidRDefault="009628B4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83DBF" w:rsidRDefault="00083DBF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28B4" w:rsidRDefault="009628B4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708D" w:rsidRPr="00261973" w:rsidRDefault="00CD708D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197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3.1 Создание библиографической продукции</w:t>
      </w:r>
    </w:p>
    <w:p w:rsidR="00CD708D" w:rsidRPr="00560C86" w:rsidRDefault="00CD708D" w:rsidP="00CD70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1180"/>
        <w:gridCol w:w="917"/>
        <w:gridCol w:w="1980"/>
        <w:gridCol w:w="2700"/>
      </w:tblGrid>
      <w:tr w:rsidR="00CD708D" w:rsidRPr="002754DC" w:rsidTr="00F64134">
        <w:trPr>
          <w:trHeight w:val="320"/>
        </w:trPr>
        <w:tc>
          <w:tcPr>
            <w:tcW w:w="2977" w:type="dxa"/>
            <w:vMerge w:val="restart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иды и типы пособий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1980" w:type="dxa"/>
            <w:vMerge w:val="restart"/>
          </w:tcPr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илиалы ЦБС</w:t>
            </w:r>
          </w:p>
        </w:tc>
        <w:tc>
          <w:tcPr>
            <w:tcW w:w="2700" w:type="dxa"/>
            <w:vMerge w:val="restart"/>
          </w:tcPr>
          <w:p w:rsidR="00CD708D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по ЦБС </w:t>
            </w:r>
          </w:p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(по району)</w:t>
            </w:r>
          </w:p>
        </w:tc>
      </w:tr>
      <w:tr w:rsidR="00CD708D" w:rsidRPr="002754DC" w:rsidTr="00F64134">
        <w:trPr>
          <w:trHeight w:val="220"/>
        </w:trPr>
        <w:tc>
          <w:tcPr>
            <w:tcW w:w="2977" w:type="dxa"/>
            <w:vMerge/>
          </w:tcPr>
          <w:p w:rsidR="00CD708D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ЦМБ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:rsidR="00CD708D" w:rsidRPr="0016128F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1980" w:type="dxa"/>
            <w:vMerge/>
          </w:tcPr>
          <w:p w:rsidR="00CD708D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D708D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08D" w:rsidRPr="002754DC" w:rsidTr="00F64134"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нформационные списки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AA0D25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708D" w:rsidRPr="002754DC" w:rsidTr="00F64134"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екомендательные пособия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AA0D25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708D" w:rsidRPr="002754DC" w:rsidTr="00F64134">
        <w:tblPrEx>
          <w:tblLook w:val="00A0"/>
        </w:tblPrEx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айджесты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AA0D25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708D" w:rsidRPr="002754DC" w:rsidTr="00F64134">
        <w:tblPrEx>
          <w:tblLook w:val="00A0"/>
        </w:tblPrEx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нформационные буклеты, памятки, листовки 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AA0D25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D708D" w:rsidRPr="002754DC" w:rsidTr="00F64134">
        <w:tblPrEx>
          <w:tblLook w:val="00A0"/>
        </w:tblPrEx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ругие виды пособий: - информационные материалы на сайте библиотеки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AA0D25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CD708D" w:rsidRPr="002754DC" w:rsidTr="00F64134">
        <w:tblPrEx>
          <w:tblLook w:val="00A0"/>
        </w:tblPrEx>
        <w:tc>
          <w:tcPr>
            <w:tcW w:w="2977" w:type="dxa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Всего:  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70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</w:tbl>
    <w:p w:rsidR="00CD708D" w:rsidRDefault="00CD708D" w:rsidP="00CD708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CD708D" w:rsidRPr="008870F2" w:rsidRDefault="00CD708D" w:rsidP="00CD708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70F2">
        <w:rPr>
          <w:rFonts w:ascii="Times New Roman" w:hAnsi="Times New Roman"/>
          <w:b/>
          <w:bCs/>
          <w:sz w:val="28"/>
          <w:szCs w:val="28"/>
          <w:u w:val="single"/>
        </w:rPr>
        <w:t>4. Формирование информационной культуры пользователей</w:t>
      </w:r>
    </w:p>
    <w:p w:rsidR="00CD708D" w:rsidRPr="00436703" w:rsidRDefault="00CD708D" w:rsidP="00CD708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CD708D" w:rsidRPr="008870F2" w:rsidRDefault="00CD708D" w:rsidP="00CD70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870F2">
        <w:rPr>
          <w:rFonts w:ascii="Times New Roman" w:hAnsi="Times New Roman"/>
          <w:bCs/>
          <w:sz w:val="28"/>
          <w:szCs w:val="28"/>
        </w:rPr>
        <w:t>Библиотечно-библиографические знания</w:t>
      </w:r>
    </w:p>
    <w:p w:rsidR="00CD708D" w:rsidRPr="00436703" w:rsidRDefault="00CD708D" w:rsidP="00CD70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1"/>
        <w:gridCol w:w="1027"/>
        <w:gridCol w:w="825"/>
        <w:gridCol w:w="2590"/>
        <w:gridCol w:w="2504"/>
      </w:tblGrid>
      <w:tr w:rsidR="00CD708D" w:rsidRPr="0016128F" w:rsidTr="00F64134">
        <w:trPr>
          <w:trHeight w:val="340"/>
        </w:trPr>
        <w:tc>
          <w:tcPr>
            <w:tcW w:w="2731" w:type="dxa"/>
            <w:vMerge w:val="restart"/>
          </w:tcPr>
          <w:p w:rsidR="00CD708D" w:rsidRPr="0016128F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информационной культуры пользователей 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590" w:type="dxa"/>
            <w:vMerge w:val="restart"/>
          </w:tcPr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филиалы ЦБС</w:t>
            </w:r>
          </w:p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(библиотеки района)</w:t>
            </w:r>
          </w:p>
        </w:tc>
        <w:tc>
          <w:tcPr>
            <w:tcW w:w="2504" w:type="dxa"/>
            <w:vMerge w:val="restart"/>
          </w:tcPr>
          <w:p w:rsidR="00CD708D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по ЦБС </w:t>
            </w:r>
          </w:p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>(по району)</w:t>
            </w:r>
          </w:p>
        </w:tc>
      </w:tr>
      <w:tr w:rsidR="00CD708D" w:rsidRPr="0016128F" w:rsidTr="00F64134">
        <w:trPr>
          <w:trHeight w:val="480"/>
        </w:trPr>
        <w:tc>
          <w:tcPr>
            <w:tcW w:w="2731" w:type="dxa"/>
            <w:vMerge/>
          </w:tcPr>
          <w:p w:rsidR="00CD708D" w:rsidRDefault="00CD708D" w:rsidP="00F64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CD708D" w:rsidRPr="0016128F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D708D" w:rsidRPr="0016128F" w:rsidRDefault="00CD708D" w:rsidP="00F641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590" w:type="dxa"/>
            <w:vMerge/>
          </w:tcPr>
          <w:p w:rsidR="00CD708D" w:rsidRPr="0016128F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D708D" w:rsidRDefault="00CD708D" w:rsidP="00F64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- всего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 т. ч. по поиску в электронном режиме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консультации - всего 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в т. ч. по поиску в электронном режиме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уроки информационной грамотности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презентации, обзоры библиографических пособий 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Дни библиографии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по библиотеке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08D" w:rsidRPr="0016128F" w:rsidTr="00F64134">
        <w:tblPrEx>
          <w:tblLook w:val="00A0"/>
        </w:tblPrEx>
        <w:tc>
          <w:tcPr>
            <w:tcW w:w="2731" w:type="dxa"/>
          </w:tcPr>
          <w:p w:rsidR="00CD708D" w:rsidRPr="0016128F" w:rsidRDefault="00CD708D" w:rsidP="00F64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8F">
              <w:rPr>
                <w:rFonts w:ascii="Times New Roman" w:hAnsi="Times New Roman"/>
                <w:bCs/>
                <w:sz w:val="24"/>
                <w:szCs w:val="24"/>
              </w:rPr>
              <w:t xml:space="preserve">обзоры ресурсов Интернет 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D708D" w:rsidRPr="00565EE1" w:rsidRDefault="00CD708D" w:rsidP="00F641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0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708D" w:rsidRPr="0016128F" w:rsidRDefault="00CD708D" w:rsidP="00F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64134" w:rsidRDefault="00F64134" w:rsidP="00BD5B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5BEE" w:rsidRPr="0040426C" w:rsidRDefault="00BD5BEE" w:rsidP="00BD5BE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40426C">
        <w:rPr>
          <w:rFonts w:ascii="Times New Roman" w:hAnsi="Times New Roman" w:cs="Times New Roman"/>
          <w:b/>
          <w:sz w:val="32"/>
          <w:szCs w:val="32"/>
        </w:rPr>
        <w:t>Организационно- методическая работа</w:t>
      </w:r>
    </w:p>
    <w:p w:rsidR="00BD5BEE" w:rsidRPr="00907F79" w:rsidRDefault="00BD5BEE" w:rsidP="00083DBF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</w:t>
      </w:r>
      <w:r w:rsidR="00F64134">
        <w:rPr>
          <w:rFonts w:ascii="Times New Roman" w:hAnsi="Times New Roman" w:cs="Times New Roman"/>
          <w:b/>
          <w:bCs/>
          <w:sz w:val="28"/>
          <w:szCs w:val="28"/>
        </w:rPr>
        <w:t>я   методической работы   в 2020</w:t>
      </w:r>
      <w:r w:rsidRPr="00907F7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907F79">
        <w:rPr>
          <w:rFonts w:ascii="Times New Roman" w:hAnsi="Times New Roman" w:cs="Times New Roman"/>
          <w:sz w:val="28"/>
          <w:szCs w:val="28"/>
        </w:rPr>
        <w:t>: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 xml:space="preserve"> - анализ состояния и прогнозирование развития библиотечного дела Бугурусланского района;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координация работы всех библиотек, направленной на совершенствование библиотечного обслуживания, повышение квалификации библиотекарей;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 xml:space="preserve">- информирование и консультирование специалистов библиотек по всему спектру современных библиотечных проблем; 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исследований, внедрение их результатов в практику работы библиотек;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организация мероприятий системы повышения квалификации;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участие в разработке документов, регламентирующих деятельность МБУК ЦМБ;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издательская деятельность;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инновации в массовой работе с читателями;</w:t>
      </w:r>
    </w:p>
    <w:p w:rsidR="00BD5BEE" w:rsidRPr="00907F79" w:rsidRDefault="00BD5BEE" w:rsidP="00083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79"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инновационных библиотечных и компьютерных технологий;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содействовать программно — целевому, тематическому планированию структурных подразделений МБУК  ЦМБ;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оказывать методическую помощь всем структурным подразделениям;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посещать библиотеки – филиалы, курировать их деятельность и оказывать практическую помощь на местах;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- пополнять Базу данных  «Сценарии» и фонда методических материалов;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-уточнять план библиотечного обслуживания населения</w:t>
      </w:r>
      <w:r w:rsidR="00965FC9" w:rsidRPr="00F56033">
        <w:rPr>
          <w:rFonts w:ascii="Times New Roman" w:hAnsi="Times New Roman" w:cs="Times New Roman"/>
          <w:sz w:val="28"/>
          <w:szCs w:val="28"/>
        </w:rPr>
        <w:t xml:space="preserve"> Бугурусланского района  на 2020</w:t>
      </w:r>
      <w:r w:rsidRPr="00F56033">
        <w:rPr>
          <w:rFonts w:ascii="Times New Roman" w:hAnsi="Times New Roman" w:cs="Times New Roman"/>
          <w:sz w:val="28"/>
          <w:szCs w:val="28"/>
        </w:rPr>
        <w:t xml:space="preserve"> год 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33">
        <w:rPr>
          <w:rFonts w:ascii="Times New Roman" w:hAnsi="Times New Roman" w:cs="Times New Roman"/>
          <w:b/>
          <w:sz w:val="28"/>
          <w:szCs w:val="28"/>
        </w:rPr>
        <w:t>В течение года  продолжить осуществление: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А</w:t>
      </w:r>
      <w:r w:rsidRPr="00F56033">
        <w:rPr>
          <w:rFonts w:ascii="Times New Roman" w:hAnsi="Times New Roman" w:cs="Times New Roman"/>
          <w:b/>
          <w:sz w:val="28"/>
          <w:szCs w:val="28"/>
        </w:rPr>
        <w:t>нализ состояния работы библиотек</w:t>
      </w:r>
      <w:r w:rsidRPr="00F56033">
        <w:rPr>
          <w:rFonts w:ascii="Times New Roman" w:hAnsi="Times New Roman" w:cs="Times New Roman"/>
          <w:sz w:val="28"/>
          <w:szCs w:val="28"/>
        </w:rPr>
        <w:t xml:space="preserve">  - </w:t>
      </w:r>
      <w:r w:rsidR="0030624C" w:rsidRPr="00F56033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>подготовить анализ библиотечно</w:t>
      </w:r>
      <w:r w:rsidR="00965FC9" w:rsidRPr="00F56033">
        <w:rPr>
          <w:rFonts w:ascii="Times New Roman" w:hAnsi="Times New Roman" w:cs="Times New Roman"/>
          <w:sz w:val="28"/>
          <w:szCs w:val="28"/>
        </w:rPr>
        <w:t>го обслуживания населения в 2019</w:t>
      </w:r>
      <w:r w:rsidRPr="00F56033">
        <w:rPr>
          <w:rFonts w:ascii="Times New Roman" w:hAnsi="Times New Roman" w:cs="Times New Roman"/>
          <w:sz w:val="28"/>
          <w:szCs w:val="28"/>
        </w:rPr>
        <w:t xml:space="preserve">году </w:t>
      </w:r>
      <w:r w:rsidR="0030624C" w:rsidRPr="00F56033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>(1 кв);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 xml:space="preserve">  </w:t>
      </w:r>
      <w:r w:rsidRPr="00F56033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 xml:space="preserve">  - подводить квартальные, полугодовые и годовые итоги работы библиотек района.   Анализировать выполнение контрольных показателей (1-4 кв).</w:t>
      </w:r>
    </w:p>
    <w:p w:rsidR="00BD5BEE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3"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>методического Совета</w:t>
      </w:r>
    </w:p>
    <w:p w:rsidR="00F56033" w:rsidRPr="00F56033" w:rsidRDefault="00F56033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56033">
        <w:rPr>
          <w:rFonts w:ascii="Times New Roman" w:hAnsi="Times New Roman" w:cs="Times New Roman"/>
          <w:bCs/>
          <w:sz w:val="28"/>
          <w:szCs w:val="28"/>
        </w:rPr>
        <w:t>Разработка и утверждение плана семинарских занятий на 2020 год</w:t>
      </w:r>
      <w:r w:rsidR="00F64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Разработка и утверждение мероприятий библиотек МБУК «ЦМБ» Бугурусланского  района  в </w:t>
      </w:r>
      <w:r w:rsidR="00F64134">
        <w:rPr>
          <w:rFonts w:ascii="Times New Roman" w:hAnsi="Times New Roman" w:cs="Times New Roman"/>
          <w:bCs/>
          <w:sz w:val="28"/>
          <w:szCs w:val="28"/>
        </w:rPr>
        <w:t>рамках Года  Памяти и славы</w:t>
      </w:r>
      <w:r w:rsidR="00907F79" w:rsidRPr="00F56033">
        <w:rPr>
          <w:rFonts w:ascii="Times New Roman" w:hAnsi="Times New Roman" w:cs="Times New Roman"/>
          <w:bCs/>
          <w:sz w:val="28"/>
          <w:szCs w:val="28"/>
        </w:rPr>
        <w:t>, посвященного 75- летию</w:t>
      </w:r>
      <w:r w:rsidR="0030624C" w:rsidRPr="00F56033">
        <w:rPr>
          <w:rFonts w:ascii="Times New Roman" w:hAnsi="Times New Roman" w:cs="Times New Roman"/>
          <w:bCs/>
          <w:sz w:val="28"/>
          <w:szCs w:val="28"/>
        </w:rPr>
        <w:t xml:space="preserve"> Побед</w:t>
      </w:r>
      <w:r w:rsidR="00907F79" w:rsidRPr="00F56033">
        <w:rPr>
          <w:rFonts w:ascii="Times New Roman" w:hAnsi="Times New Roman" w:cs="Times New Roman"/>
          <w:bCs/>
          <w:sz w:val="28"/>
          <w:szCs w:val="28"/>
        </w:rPr>
        <w:t>ы в Великой Отечественной войне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 (1кв.).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F56033">
        <w:rPr>
          <w:rFonts w:ascii="Times New Roman" w:hAnsi="Times New Roman" w:cs="Times New Roman"/>
          <w:sz w:val="28"/>
          <w:szCs w:val="28"/>
        </w:rPr>
        <w:t xml:space="preserve"> Участие библиотек  МБУК « ЦМБ»  в профессиональных библиотечных  конкурсах (1кв.) </w:t>
      </w:r>
    </w:p>
    <w:p w:rsidR="0030624C" w:rsidRPr="00F56033" w:rsidRDefault="0030624C" w:rsidP="00F64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</w:t>
      </w:r>
      <w:r w:rsidR="00907F79" w:rsidRPr="00F56033">
        <w:rPr>
          <w:rFonts w:ascii="Times New Roman" w:hAnsi="Times New Roman" w:cs="Times New Roman"/>
          <w:sz w:val="28"/>
          <w:szCs w:val="28"/>
        </w:rPr>
        <w:t xml:space="preserve"> Об участии библиотек МБУК «Центральная межпоселенческая библиотека» Бугурусланского района в конкурсном отборе на создание модельных муниципальных  библиотек в 2021 году в рамках федерального проекта «Культурная среда» национального проекта «Культура» (1 кв.)</w:t>
      </w:r>
    </w:p>
    <w:p w:rsidR="00907F79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 xml:space="preserve">- Подготовка к проведению  в библиотеках района </w:t>
      </w:r>
      <w:r w:rsidR="00907F79" w:rsidRPr="00F56033">
        <w:rPr>
          <w:rFonts w:ascii="Times New Roman" w:hAnsi="Times New Roman" w:cs="Times New Roman"/>
          <w:sz w:val="28"/>
          <w:szCs w:val="28"/>
        </w:rPr>
        <w:t xml:space="preserve"> мероприятий в рамках культурно- просветительной акции «Библионочь – 2020»   и </w:t>
      </w:r>
      <w:r w:rsidRPr="00F56033">
        <w:rPr>
          <w:rFonts w:ascii="Times New Roman" w:hAnsi="Times New Roman" w:cs="Times New Roman"/>
          <w:sz w:val="28"/>
          <w:szCs w:val="28"/>
        </w:rPr>
        <w:t>Общероссийского дня библиотек (2кв.).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Выработка решений по совершенствованию библиотечно- информационного  обслуживания пол</w:t>
      </w:r>
      <w:r w:rsidR="009E1EE8" w:rsidRPr="00F56033">
        <w:rPr>
          <w:rFonts w:ascii="Times New Roman" w:hAnsi="Times New Roman" w:cs="Times New Roman"/>
          <w:sz w:val="28"/>
          <w:szCs w:val="28"/>
        </w:rPr>
        <w:t>ьзователей МБУК «ЦМБ» Бугурусланс</w:t>
      </w:r>
      <w:r w:rsidR="00F64134">
        <w:rPr>
          <w:rFonts w:ascii="Times New Roman" w:hAnsi="Times New Roman" w:cs="Times New Roman"/>
          <w:sz w:val="28"/>
          <w:szCs w:val="28"/>
        </w:rPr>
        <w:t>кого района  (</w:t>
      </w:r>
      <w:r w:rsidRPr="00F56033">
        <w:rPr>
          <w:rFonts w:ascii="Times New Roman" w:hAnsi="Times New Roman" w:cs="Times New Roman"/>
          <w:sz w:val="28"/>
          <w:szCs w:val="28"/>
        </w:rPr>
        <w:t>3 кв.).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Совместная  работа библиотек  района с местным сообществом –(4 кв.)</w:t>
      </w:r>
      <w:r w:rsidR="00F64134">
        <w:rPr>
          <w:rFonts w:ascii="Times New Roman" w:hAnsi="Times New Roman" w:cs="Times New Roman"/>
          <w:sz w:val="28"/>
          <w:szCs w:val="28"/>
        </w:rPr>
        <w:t>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Утверждени</w:t>
      </w:r>
      <w:r w:rsidR="00476AFD" w:rsidRPr="00F56033">
        <w:rPr>
          <w:rFonts w:ascii="Times New Roman" w:hAnsi="Times New Roman" w:cs="Times New Roman"/>
          <w:sz w:val="28"/>
          <w:szCs w:val="28"/>
        </w:rPr>
        <w:t>е графика сдачи отчетов  за 2020  год и  планов работы на 2021</w:t>
      </w:r>
      <w:r w:rsidRPr="00F56033">
        <w:rPr>
          <w:rFonts w:ascii="Times New Roman" w:hAnsi="Times New Roman" w:cs="Times New Roman"/>
          <w:sz w:val="28"/>
          <w:szCs w:val="28"/>
        </w:rPr>
        <w:t xml:space="preserve"> год библиотеками МБУК «ЦМБ»</w:t>
      </w:r>
      <w:r w:rsidR="00F64134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>Бугурусланского района.</w:t>
      </w:r>
      <w:r w:rsidR="00C532BF" w:rsidRPr="00F56033">
        <w:rPr>
          <w:rFonts w:ascii="Times New Roman" w:hAnsi="Times New Roman" w:cs="Times New Roman"/>
          <w:sz w:val="28"/>
          <w:szCs w:val="28"/>
        </w:rPr>
        <w:t xml:space="preserve"> (4 кв.)</w:t>
      </w:r>
      <w:r w:rsidR="00F64134">
        <w:rPr>
          <w:rFonts w:ascii="Times New Roman" w:hAnsi="Times New Roman" w:cs="Times New Roman"/>
          <w:sz w:val="28"/>
          <w:szCs w:val="28"/>
        </w:rPr>
        <w:t>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EE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t>Методические дни</w:t>
      </w:r>
      <w:r w:rsidRPr="00F56033">
        <w:rPr>
          <w:rFonts w:ascii="Times New Roman" w:hAnsi="Times New Roman" w:cs="Times New Roman"/>
          <w:sz w:val="28"/>
          <w:szCs w:val="28"/>
        </w:rPr>
        <w:t xml:space="preserve"> будут посвящены вопросам:</w:t>
      </w:r>
    </w:p>
    <w:p w:rsidR="00A962AA" w:rsidRDefault="00092DA2" w:rsidP="00F6413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«В поисках новых идей: как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помочь библиотеке стать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привлекательной»</w:t>
      </w:r>
      <w:r w:rsidR="00F64134">
        <w:rPr>
          <w:rFonts w:ascii="Times New Roman" w:eastAsia="Times New Roman" w:hAnsi="Times New Roman" w:cs="Times New Roman"/>
          <w:color w:val="00000A"/>
          <w:sz w:val="28"/>
        </w:rPr>
        <w:t xml:space="preserve"> (1кв);</w:t>
      </w:r>
      <w:r w:rsidRPr="00C77952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Pr="0057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2811">
        <w:rPr>
          <w:rFonts w:ascii="Times New Roman" w:hAnsi="Times New Roman" w:cs="Times New Roman"/>
          <w:sz w:val="28"/>
          <w:szCs w:val="28"/>
        </w:rPr>
        <w:t xml:space="preserve">  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«Библиотека для разных групп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пользователей: современная,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7952">
        <w:rPr>
          <w:rFonts w:ascii="Times New Roman" w:eastAsia="Times New Roman" w:hAnsi="Times New Roman" w:cs="Times New Roman"/>
          <w:color w:val="00000A"/>
          <w:sz w:val="28"/>
        </w:rPr>
        <w:t>интересная, необходимая»</w:t>
      </w:r>
      <w:r w:rsidR="00A962AA">
        <w:rPr>
          <w:rFonts w:ascii="Times New Roman" w:eastAsia="Times New Roman" w:hAnsi="Times New Roman" w:cs="Times New Roman"/>
          <w:color w:val="00000A"/>
          <w:sz w:val="28"/>
        </w:rPr>
        <w:t xml:space="preserve"> (2кв);</w:t>
      </w:r>
    </w:p>
    <w:p w:rsidR="00A962AA" w:rsidRPr="00F56033" w:rsidRDefault="00A962AA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2AA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>- Расширение пространства библи</w:t>
      </w:r>
      <w:r>
        <w:rPr>
          <w:rFonts w:ascii="Times New Roman" w:hAnsi="Times New Roman" w:cs="Times New Roman"/>
          <w:sz w:val="28"/>
          <w:szCs w:val="28"/>
        </w:rPr>
        <w:t>отеки виртуальными средствами (2</w:t>
      </w:r>
      <w:r w:rsidRPr="00F56033">
        <w:rPr>
          <w:rFonts w:ascii="Times New Roman" w:hAnsi="Times New Roman" w:cs="Times New Roman"/>
          <w:sz w:val="28"/>
          <w:szCs w:val="28"/>
        </w:rPr>
        <w:t>кв.)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2AA" w:rsidRPr="00F56033" w:rsidRDefault="00A962AA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2AA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>-  «Издательская деятельность библиотек: современные т</w:t>
      </w:r>
      <w:r w:rsidR="00F64134">
        <w:rPr>
          <w:rFonts w:ascii="Times New Roman" w:hAnsi="Times New Roman" w:cs="Times New Roman"/>
          <w:sz w:val="28"/>
          <w:szCs w:val="28"/>
        </w:rPr>
        <w:t xml:space="preserve">ребования и перспективы»  </w:t>
      </w:r>
      <w:r>
        <w:rPr>
          <w:rFonts w:ascii="Times New Roman" w:hAnsi="Times New Roman" w:cs="Times New Roman"/>
          <w:sz w:val="28"/>
          <w:szCs w:val="28"/>
        </w:rPr>
        <w:t xml:space="preserve"> - (3 кв.);</w:t>
      </w:r>
    </w:p>
    <w:p w:rsidR="00A962AA" w:rsidRPr="00F56033" w:rsidRDefault="00A962AA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Планирование -2021. (4кв).</w:t>
      </w:r>
    </w:p>
    <w:p w:rsidR="00BD5BEE" w:rsidRPr="00F56033" w:rsidRDefault="00A962AA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5BEE" w:rsidRPr="00F56033">
        <w:rPr>
          <w:rFonts w:ascii="Times New Roman" w:hAnsi="Times New Roman" w:cs="Times New Roman"/>
          <w:sz w:val="28"/>
          <w:szCs w:val="28"/>
        </w:rPr>
        <w:t xml:space="preserve">В течение года    библиотеки района продолжат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BEE" w:rsidRPr="00F56033">
        <w:rPr>
          <w:rFonts w:ascii="Times New Roman" w:hAnsi="Times New Roman" w:cs="Times New Roman"/>
          <w:b/>
          <w:bCs/>
          <w:sz w:val="28"/>
          <w:szCs w:val="28"/>
        </w:rPr>
        <w:t>социологических исследованиях</w:t>
      </w:r>
      <w:r w:rsidR="00BD5BEE" w:rsidRPr="00F56033">
        <w:rPr>
          <w:rFonts w:ascii="Times New Roman" w:hAnsi="Times New Roman" w:cs="Times New Roman"/>
          <w:sz w:val="28"/>
          <w:szCs w:val="28"/>
        </w:rPr>
        <w:t>:</w:t>
      </w:r>
      <w:r w:rsidR="00BD5BEE" w:rsidRPr="00F560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9D8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bCs/>
          <w:sz w:val="28"/>
          <w:szCs w:val="28"/>
        </w:rPr>
        <w:t>-</w:t>
      </w:r>
      <w:r w:rsidRPr="00F56033">
        <w:rPr>
          <w:rFonts w:ascii="Times New Roman" w:hAnsi="Times New Roman" w:cs="Times New Roman"/>
          <w:sz w:val="28"/>
          <w:szCs w:val="28"/>
        </w:rPr>
        <w:t xml:space="preserve">  Удовлетворенность   населения  Бугурусланского  района качеством муниципальной услуги «Предоставление библиотечных услуг», предоставляемых  библиотеками     « МБ</w:t>
      </w:r>
      <w:r w:rsidR="00F64134">
        <w:rPr>
          <w:rFonts w:ascii="Times New Roman" w:hAnsi="Times New Roman" w:cs="Times New Roman"/>
          <w:sz w:val="28"/>
          <w:szCs w:val="28"/>
        </w:rPr>
        <w:t>УК «ЦМБ» Бугурусланского района</w:t>
      </w:r>
      <w:r w:rsidRPr="00F56033">
        <w:rPr>
          <w:rFonts w:ascii="Times New Roman" w:hAnsi="Times New Roman" w:cs="Times New Roman"/>
          <w:sz w:val="28"/>
          <w:szCs w:val="28"/>
        </w:rPr>
        <w:t xml:space="preserve">   (1 кв.</w:t>
      </w:r>
      <w:r w:rsidR="008529D8" w:rsidRPr="00F56033">
        <w:rPr>
          <w:rFonts w:ascii="Times New Roman" w:hAnsi="Times New Roman" w:cs="Times New Roman"/>
          <w:sz w:val="28"/>
          <w:szCs w:val="28"/>
        </w:rPr>
        <w:t>);</w:t>
      </w:r>
    </w:p>
    <w:p w:rsidR="00BD5BEE" w:rsidRPr="00F56033" w:rsidRDefault="008529D8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опрос  « Отношение молодежи к  экстремизму и терроризму - 2020» (2кв);</w:t>
      </w:r>
    </w:p>
    <w:p w:rsidR="00F56033" w:rsidRDefault="00F56033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033">
        <w:rPr>
          <w:rFonts w:ascii="Times New Roman" w:eastAsia="Calibri" w:hAnsi="Times New Roman" w:cs="Times New Roman"/>
          <w:sz w:val="28"/>
          <w:szCs w:val="28"/>
        </w:rPr>
        <w:t xml:space="preserve">-Анализ читательских формуляров «Что сегодня актуально?» </w:t>
      </w:r>
      <w:r>
        <w:rPr>
          <w:rFonts w:ascii="Times New Roman" w:hAnsi="Times New Roman" w:cs="Times New Roman"/>
          <w:sz w:val="28"/>
          <w:szCs w:val="28"/>
        </w:rPr>
        <w:t>(дети и подростки) (3кв.);</w:t>
      </w:r>
    </w:p>
    <w:p w:rsidR="00F56033" w:rsidRDefault="00F56033" w:rsidP="00F64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033">
        <w:rPr>
          <w:rFonts w:ascii="Times New Roman" w:hAnsi="Times New Roman" w:cs="Times New Roman"/>
          <w:bCs/>
          <w:sz w:val="28"/>
          <w:szCs w:val="28"/>
        </w:rPr>
        <w:t>-</w:t>
      </w:r>
      <w:r w:rsidRPr="00F56033">
        <w:rPr>
          <w:rFonts w:ascii="Times New Roman" w:eastAsia="Times New Roman" w:hAnsi="Times New Roman" w:cs="Times New Roman"/>
          <w:sz w:val="28"/>
          <w:szCs w:val="28"/>
        </w:rPr>
        <w:t xml:space="preserve"> Анкета одного вопроса «Л</w:t>
      </w:r>
      <w:r>
        <w:rPr>
          <w:rFonts w:ascii="Times New Roman" w:eastAsia="Times New Roman" w:hAnsi="Times New Roman" w:cs="Times New Roman"/>
          <w:sz w:val="28"/>
          <w:szCs w:val="28"/>
        </w:rPr>
        <w:t>юбимая книга вашей семьи» (3кв);</w:t>
      </w:r>
    </w:p>
    <w:p w:rsidR="00092DA2" w:rsidRDefault="00F56033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6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F56033">
        <w:rPr>
          <w:rFonts w:ascii="Times New Roman" w:hAnsi="Times New Roman" w:cs="Times New Roman"/>
          <w:bCs/>
          <w:sz w:val="28"/>
          <w:szCs w:val="28"/>
        </w:rPr>
        <w:t>Мои профессиональные творческие удачи и неудачи года»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DA2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F56033" w:rsidRPr="00F56033" w:rsidRDefault="00F56033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33">
        <w:rPr>
          <w:rFonts w:ascii="Times New Roman" w:hAnsi="Times New Roman" w:cs="Times New Roman"/>
          <w:bCs/>
          <w:sz w:val="28"/>
          <w:szCs w:val="28"/>
        </w:rPr>
        <w:t>анкетирование библиотекарей с/библиотек (4 кв. МБО).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t>Районные конкурсы</w:t>
      </w:r>
      <w:r w:rsidRPr="00F56033">
        <w:rPr>
          <w:rFonts w:ascii="Times New Roman" w:hAnsi="Times New Roman" w:cs="Times New Roman"/>
          <w:sz w:val="28"/>
          <w:szCs w:val="28"/>
        </w:rPr>
        <w:t xml:space="preserve"> среди читателей и библиотекарей:</w:t>
      </w:r>
    </w:p>
    <w:p w:rsidR="00BD5BEE" w:rsidRPr="00F64134" w:rsidRDefault="0086770C" w:rsidP="00F64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4134">
        <w:rPr>
          <w:rFonts w:ascii="Times New Roman" w:hAnsi="Times New Roman" w:cs="Times New Roman"/>
          <w:sz w:val="28"/>
          <w:szCs w:val="28"/>
        </w:rPr>
        <w:t xml:space="preserve"> конкурс электронных ресурсов </w:t>
      </w:r>
      <w:r w:rsidR="00F64134" w:rsidRPr="00F64134">
        <w:rPr>
          <w:rFonts w:ascii="Times New Roman" w:hAnsi="Times New Roman" w:cs="Times New Roman"/>
          <w:b/>
          <w:sz w:val="28"/>
          <w:szCs w:val="28"/>
        </w:rPr>
        <w:t>«</w:t>
      </w:r>
      <w:r w:rsidRPr="00F64134">
        <w:rPr>
          <w:rFonts w:ascii="Times New Roman" w:hAnsi="Times New Roman" w:cs="Times New Roman"/>
          <w:b/>
          <w:sz w:val="28"/>
          <w:szCs w:val="28"/>
        </w:rPr>
        <w:t>Живёт Победа в поколеньях»</w:t>
      </w:r>
      <w:r w:rsidRPr="00F56033">
        <w:rPr>
          <w:rFonts w:ascii="Times New Roman" w:hAnsi="Times New Roman" w:cs="Times New Roman"/>
          <w:sz w:val="28"/>
          <w:szCs w:val="28"/>
        </w:rPr>
        <w:t xml:space="preserve"> </w:t>
      </w:r>
      <w:r w:rsidRPr="00F64134">
        <w:rPr>
          <w:rFonts w:ascii="Times New Roman" w:hAnsi="Times New Roman" w:cs="Times New Roman"/>
          <w:b/>
          <w:sz w:val="28"/>
          <w:szCs w:val="28"/>
        </w:rPr>
        <w:t>(февраль- май);</w:t>
      </w:r>
    </w:p>
    <w:p w:rsidR="0086770C" w:rsidRPr="00F56033" w:rsidRDefault="0086770C" w:rsidP="00F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конкурс детских</w:t>
      </w:r>
      <w:r w:rsidR="00092DA2">
        <w:rPr>
          <w:rFonts w:ascii="Times New Roman" w:hAnsi="Times New Roman" w:cs="Times New Roman"/>
          <w:sz w:val="28"/>
          <w:szCs w:val="28"/>
        </w:rPr>
        <w:t xml:space="preserve"> </w:t>
      </w:r>
      <w:r w:rsidRPr="00F56033">
        <w:rPr>
          <w:rFonts w:ascii="Times New Roman" w:hAnsi="Times New Roman" w:cs="Times New Roman"/>
          <w:sz w:val="28"/>
          <w:szCs w:val="28"/>
        </w:rPr>
        <w:t xml:space="preserve"> видеоработ </w:t>
      </w:r>
      <w:r w:rsidRPr="00F56033">
        <w:rPr>
          <w:rFonts w:ascii="Times New Roman" w:eastAsia="Times New Roman" w:hAnsi="Times New Roman" w:cs="Times New Roman"/>
          <w:b/>
          <w:sz w:val="28"/>
          <w:szCs w:val="28"/>
        </w:rPr>
        <w:t>«Подвигу прадедов посвящается»</w:t>
      </w:r>
      <w:r w:rsidR="00092DA2">
        <w:rPr>
          <w:rFonts w:ascii="Times New Roman" w:eastAsia="Times New Roman" w:hAnsi="Times New Roman" w:cs="Times New Roman"/>
          <w:b/>
          <w:sz w:val="28"/>
          <w:szCs w:val="28"/>
        </w:rPr>
        <w:t xml:space="preserve"> (май- октябрь)</w:t>
      </w:r>
    </w:p>
    <w:p w:rsidR="00BD5BEE" w:rsidRDefault="002D26D2" w:rsidP="00F641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0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770C" w:rsidRPr="00F56033">
        <w:rPr>
          <w:rFonts w:ascii="Times New Roman" w:eastAsia="Times New Roman" w:hAnsi="Times New Roman" w:cs="Times New Roman"/>
          <w:sz w:val="28"/>
          <w:szCs w:val="28"/>
        </w:rPr>
        <w:t>районный конкурс чтецов</w:t>
      </w:r>
      <w:r w:rsidR="0086770C" w:rsidRPr="00F56033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«Живая классика»</w:t>
      </w:r>
      <w:r w:rsidR="00F64134">
        <w:rPr>
          <w:rFonts w:ascii="Times New Roman" w:eastAsia="Times New Roman" w:hAnsi="Times New Roman" w:cs="Times New Roman"/>
          <w:b/>
          <w:sz w:val="28"/>
          <w:szCs w:val="28"/>
        </w:rPr>
        <w:t xml:space="preserve"> (март</w:t>
      </w:r>
      <w:r w:rsidR="00092DA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641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38B1" w:rsidRDefault="00C238B1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3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>методические и сценарные материалы:</w:t>
      </w:r>
    </w:p>
    <w:p w:rsidR="00B71F5F" w:rsidRPr="00F56033" w:rsidRDefault="00476AFD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 xml:space="preserve"> - «Методический пакет -2020</w:t>
      </w:r>
      <w:r w:rsidR="00BD5BEE" w:rsidRPr="00F56033">
        <w:rPr>
          <w:rFonts w:ascii="Times New Roman" w:hAnsi="Times New Roman" w:cs="Times New Roman"/>
          <w:sz w:val="28"/>
          <w:szCs w:val="28"/>
        </w:rPr>
        <w:t xml:space="preserve">» /информация о новых методических разработках, сценариях по мере поступления </w:t>
      </w:r>
      <w:r w:rsidR="00F64134">
        <w:rPr>
          <w:rFonts w:ascii="Times New Roman" w:hAnsi="Times New Roman" w:cs="Times New Roman"/>
          <w:sz w:val="28"/>
          <w:szCs w:val="28"/>
        </w:rPr>
        <w:t>новых материалов/ (весь период)</w:t>
      </w:r>
      <w:r w:rsidR="00BD5BEE" w:rsidRPr="00F560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F5F" w:rsidRPr="00F56033" w:rsidRDefault="00B71F5F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«</w:t>
      </w:r>
      <w:r w:rsidRPr="00F5603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56033">
        <w:rPr>
          <w:rFonts w:ascii="Times New Roman" w:hAnsi="Times New Roman" w:cs="Times New Roman"/>
          <w:sz w:val="28"/>
          <w:szCs w:val="28"/>
        </w:rPr>
        <w:t>-акции как способ продвижения чтения»  - методические рекомендации (2 кв.);</w:t>
      </w:r>
    </w:p>
    <w:p w:rsidR="00B71F5F" w:rsidRPr="00F56033" w:rsidRDefault="00B71F5F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«От чтения к пониманию» - рекомендательный список художественной литературы, направленный на профилактику идеологии  экстремизма  (3 квартал)</w:t>
      </w:r>
      <w:r w:rsidR="00F64134">
        <w:rPr>
          <w:rFonts w:ascii="Times New Roman" w:hAnsi="Times New Roman" w:cs="Times New Roman"/>
          <w:sz w:val="28"/>
          <w:szCs w:val="28"/>
        </w:rPr>
        <w:t>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 в помощь планированию</w:t>
      </w:r>
      <w:r w:rsidRPr="00F56033">
        <w:rPr>
          <w:rFonts w:ascii="Times New Roman" w:hAnsi="Times New Roman" w:cs="Times New Roman"/>
          <w:sz w:val="28"/>
          <w:szCs w:val="28"/>
        </w:rPr>
        <w:t xml:space="preserve"> «Краеведческий 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календарь </w:t>
      </w:r>
      <w:r w:rsidR="00476AFD" w:rsidRPr="00F56033">
        <w:rPr>
          <w:rFonts w:ascii="Times New Roman" w:hAnsi="Times New Roman" w:cs="Times New Roman"/>
          <w:bCs/>
          <w:sz w:val="28"/>
          <w:szCs w:val="28"/>
        </w:rPr>
        <w:t>памятных и юбилейных дат на 2021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 год»  </w:t>
      </w:r>
      <w:r w:rsidRPr="00F56033">
        <w:rPr>
          <w:rFonts w:ascii="Times New Roman" w:hAnsi="Times New Roman" w:cs="Times New Roman"/>
          <w:sz w:val="28"/>
          <w:szCs w:val="28"/>
        </w:rPr>
        <w:t>(3кв);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Методические рекомендации по реализации приоритетных направлений деятельности библиоте</w:t>
      </w:r>
      <w:r w:rsidR="00476AFD" w:rsidRPr="00F56033">
        <w:rPr>
          <w:rFonts w:ascii="Times New Roman" w:hAnsi="Times New Roman" w:cs="Times New Roman"/>
          <w:sz w:val="28"/>
          <w:szCs w:val="28"/>
        </w:rPr>
        <w:t>к Бугурусланского района на 2021</w:t>
      </w:r>
      <w:r w:rsidRPr="00F56033">
        <w:rPr>
          <w:rFonts w:ascii="Times New Roman" w:hAnsi="Times New Roman" w:cs="Times New Roman"/>
          <w:sz w:val="28"/>
          <w:szCs w:val="28"/>
        </w:rPr>
        <w:t xml:space="preserve"> год (4кв);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b/>
          <w:sz w:val="28"/>
          <w:szCs w:val="28"/>
        </w:rPr>
        <w:t xml:space="preserve">Продолжить пополнение новой информацией 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>методические картотеки</w:t>
      </w:r>
      <w:r w:rsidRPr="00F56033">
        <w:rPr>
          <w:rFonts w:ascii="Times New Roman" w:hAnsi="Times New Roman" w:cs="Times New Roman"/>
          <w:b/>
          <w:sz w:val="28"/>
          <w:szCs w:val="28"/>
        </w:rPr>
        <w:t>: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полезная информация для вас;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картотека сценарных материалов;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 xml:space="preserve"> -картотека «Знаменательные даты года»;  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33">
        <w:rPr>
          <w:rFonts w:ascii="Times New Roman" w:hAnsi="Times New Roman" w:cs="Times New Roman"/>
          <w:sz w:val="28"/>
          <w:szCs w:val="28"/>
        </w:rPr>
        <w:t>- картотека сети библиотек.</w:t>
      </w:r>
    </w:p>
    <w:p w:rsidR="00BD5BEE" w:rsidRPr="00C238B1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t xml:space="preserve">Выезды:  </w:t>
      </w:r>
      <w:r w:rsidR="00825897">
        <w:rPr>
          <w:rFonts w:ascii="Times New Roman" w:hAnsi="Times New Roman" w:cs="Times New Roman"/>
          <w:bCs/>
          <w:sz w:val="28"/>
          <w:szCs w:val="28"/>
        </w:rPr>
        <w:t>Посетить 26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 сельских библиотек с целью оказания методической помощи на местах и проверки состояния работы по осн</w:t>
      </w:r>
      <w:r w:rsidR="00F64134">
        <w:rPr>
          <w:rFonts w:ascii="Times New Roman" w:hAnsi="Times New Roman" w:cs="Times New Roman"/>
          <w:bCs/>
          <w:sz w:val="28"/>
          <w:szCs w:val="28"/>
        </w:rPr>
        <w:t>овным направлениям библиотечно-</w:t>
      </w:r>
      <w:r w:rsidRPr="00F56033">
        <w:rPr>
          <w:rFonts w:ascii="Times New Roman" w:hAnsi="Times New Roman" w:cs="Times New Roman"/>
          <w:bCs/>
          <w:sz w:val="28"/>
          <w:szCs w:val="28"/>
        </w:rPr>
        <w:t xml:space="preserve">библиографического </w:t>
      </w:r>
      <w:r w:rsidR="0089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134">
        <w:rPr>
          <w:rFonts w:ascii="Times New Roman" w:hAnsi="Times New Roman" w:cs="Times New Roman"/>
          <w:bCs/>
          <w:sz w:val="28"/>
          <w:szCs w:val="28"/>
        </w:rPr>
        <w:t>обслуживания  (1-4</w:t>
      </w:r>
      <w:r w:rsidRPr="00F56033">
        <w:rPr>
          <w:rFonts w:ascii="Times New Roman" w:hAnsi="Times New Roman" w:cs="Times New Roman"/>
          <w:bCs/>
          <w:sz w:val="28"/>
          <w:szCs w:val="28"/>
        </w:rPr>
        <w:t>кв.).</w:t>
      </w:r>
      <w:r w:rsidRPr="00F56033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Консультационная помощь: </w:t>
      </w:r>
      <w:r w:rsidRPr="00F56033">
        <w:rPr>
          <w:rFonts w:ascii="Times New Roman" w:hAnsi="Times New Roman" w:cs="Times New Roman"/>
          <w:bCs/>
          <w:sz w:val="28"/>
          <w:szCs w:val="28"/>
        </w:rPr>
        <w:t>Оказывать содействие библиотекам по внедрению и использованию наиболее эффективных методов, прием</w:t>
      </w:r>
      <w:r w:rsidR="00F64134">
        <w:rPr>
          <w:rFonts w:ascii="Times New Roman" w:hAnsi="Times New Roman" w:cs="Times New Roman"/>
          <w:bCs/>
          <w:sz w:val="28"/>
          <w:szCs w:val="28"/>
        </w:rPr>
        <w:t>ов и форм библиотечного труда  (</w:t>
      </w:r>
      <w:r w:rsidRPr="00F56033">
        <w:rPr>
          <w:rFonts w:ascii="Times New Roman" w:hAnsi="Times New Roman" w:cs="Times New Roman"/>
          <w:bCs/>
          <w:sz w:val="28"/>
          <w:szCs w:val="28"/>
        </w:rPr>
        <w:t>1-4 кв.  МБО).</w:t>
      </w:r>
    </w:p>
    <w:p w:rsidR="00BD5BEE" w:rsidRPr="00F56033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33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Индивидуальные консультации </w:t>
      </w:r>
    </w:p>
    <w:p w:rsidR="00BD5BEE" w:rsidRPr="001A48AA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8AA">
        <w:rPr>
          <w:rFonts w:ascii="Times New Roman" w:hAnsi="Times New Roman" w:cs="Times New Roman"/>
          <w:bCs/>
          <w:sz w:val="28"/>
          <w:szCs w:val="28"/>
        </w:rPr>
        <w:t>Проводить индивидуальное консультирование по мере необходимости и просьбе специалистов, учитывая практический опыт библиотекаря, его образование, особенности библиотеки:</w:t>
      </w:r>
    </w:p>
    <w:p w:rsidR="00B71F5F" w:rsidRPr="001A48AA" w:rsidRDefault="00B71F5F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8AA">
        <w:rPr>
          <w:rFonts w:ascii="Times New Roman" w:hAnsi="Times New Roman" w:cs="Times New Roman"/>
          <w:bCs/>
          <w:sz w:val="28"/>
          <w:szCs w:val="28"/>
        </w:rPr>
        <w:t>- работа с точкой доступа к  электронному  читальному залу НЭБ;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работа библиотеки по формированию основ информационной культуры читателей;</w:t>
      </w:r>
    </w:p>
    <w:p w:rsidR="00B71F5F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-работа с мигрантами в условиях общедоступной библиотеки</w:t>
      </w:r>
      <w:r w:rsidR="00F64134">
        <w:rPr>
          <w:rFonts w:ascii="Times New Roman" w:hAnsi="Times New Roman" w:cs="Times New Roman"/>
          <w:bCs/>
          <w:sz w:val="28"/>
          <w:szCs w:val="28"/>
        </w:rPr>
        <w:t>;</w:t>
      </w:r>
    </w:p>
    <w:p w:rsidR="00BD5BEE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квестинга как  инновационной формы библиотечного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краеведения;</w:t>
      </w:r>
    </w:p>
    <w:p w:rsidR="00BD5BEE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библиотечный  квилт  – креативная форма работы современной библиотеки.</w:t>
      </w:r>
    </w:p>
    <w:p w:rsidR="00BD5BEE" w:rsidRDefault="00BD5BEE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Групповые консультации</w:t>
      </w:r>
    </w:p>
    <w:p w:rsidR="00092DA2" w:rsidRPr="00BA20FB" w:rsidRDefault="00092DA2" w:rsidP="00F64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развитие молодого библиотекаря: расширение возможностей;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 xml:space="preserve">Сформировать группу библиотекарей с одинаковым образованием и опытом работы, обеспечить консультационной помощью по темам: 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организация работы с библиотечным фондом в библиотеках  (1кв. отв.  ОК и О);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-библиотечная акция как эффективный способ продвижения книги и чтения (2кв.);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формируем толерантное сознание. Как? Место библиотеки в системе толерантного сознания  (3 кв. отв. МБО);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>Письменные консультации</w:t>
      </w: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проектная деятельность как способ стратегического планирования. Методика составления проекта  (2 кв. отв.  МБО).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Pr="00BA20FB">
        <w:rPr>
          <w:rFonts w:ascii="Times New Roman" w:hAnsi="Times New Roman" w:cs="Times New Roman"/>
          <w:bCs/>
          <w:sz w:val="28"/>
          <w:szCs w:val="28"/>
        </w:rPr>
        <w:t>современные формы работы с периодическими изданиями в общедоступной библиотеке  (2 кв.).</w:t>
      </w:r>
    </w:p>
    <w:p w:rsidR="00BD5BEE" w:rsidRPr="00BA20FB" w:rsidRDefault="00BD5BEE" w:rsidP="00F641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>- состав и тенденции развития СБА в библиотеке  (3 кв.).</w:t>
      </w:r>
    </w:p>
    <w:p w:rsidR="00BD5BEE" w:rsidRDefault="00BD5BEE" w:rsidP="00F6413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20FB">
        <w:rPr>
          <w:rFonts w:ascii="Times New Roman" w:hAnsi="Times New Roman" w:cs="Times New Roman"/>
          <w:bCs/>
          <w:sz w:val="28"/>
          <w:szCs w:val="28"/>
        </w:rPr>
        <w:t xml:space="preserve"> - пишем план работы  (4кв.).</w:t>
      </w:r>
      <w:r w:rsidRPr="00DF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5BEE" w:rsidRDefault="00BD5BEE" w:rsidP="00F64134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F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опыта работы</w:t>
      </w:r>
      <w:r w:rsidR="00F56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944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«Библиотека – площадка для интеллектуального, творческого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и культурного досуга</w:t>
      </w:r>
      <w:r w:rsidRPr="00DF76E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</w:t>
      </w:r>
      <w:r w:rsidR="00F56033">
        <w:rPr>
          <w:rFonts w:ascii="TimesNewRomanPSMT" w:eastAsia="Times New Roman" w:hAnsi="TimesNewRomanPSMT" w:cs="Times New Roman"/>
          <w:color w:val="000000"/>
          <w:sz w:val="28"/>
          <w:szCs w:val="28"/>
        </w:rPr>
        <w:t>еления»-  буклет (Лукинская с/библиотека,  Советская модельная с/библиотека, Коровинская с/библиотека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)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–</w:t>
      </w:r>
      <w:r w:rsidRPr="009F03FA">
        <w:rPr>
          <w:rFonts w:ascii="TimesNewRomanPSMT" w:eastAsia="Times New Roman" w:hAnsi="TimesNewRomanPSMT" w:cs="Times New Roman"/>
          <w:color w:val="000000"/>
          <w:sz w:val="28"/>
          <w:szCs w:val="28"/>
        </w:rPr>
        <w:t>3квартал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1A48AA" w:rsidRPr="00F21BD6" w:rsidRDefault="001A48AA" w:rsidP="00F64134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13344" w:rsidRPr="001A48AA" w:rsidRDefault="001A48AA" w:rsidP="00F64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AA">
        <w:rPr>
          <w:rFonts w:ascii="Times New Roman" w:hAnsi="Times New Roman" w:cs="Times New Roman"/>
          <w:b/>
          <w:sz w:val="28"/>
          <w:szCs w:val="28"/>
        </w:rPr>
        <w:t>Изучение и обобщение передового опыта работы</w:t>
      </w:r>
    </w:p>
    <w:p w:rsidR="00862C9F" w:rsidRPr="00862C9F" w:rsidRDefault="00862C9F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862C9F">
        <w:rPr>
          <w:rFonts w:ascii="Times New Roman" w:hAnsi="Times New Roman" w:cs="Times New Roman"/>
          <w:sz w:val="28"/>
          <w:szCs w:val="28"/>
        </w:rPr>
        <w:t>- Изучать через сеть интернет и профессиональные журналы опыт других библиотек и внедрять его в практику работы  МБУК «ЦМБ» (1- 4 кв. МБО);</w:t>
      </w:r>
    </w:p>
    <w:p w:rsidR="00862C9F" w:rsidRPr="00862C9F" w:rsidRDefault="00862C9F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9F">
        <w:rPr>
          <w:rFonts w:ascii="Times New Roman" w:hAnsi="Times New Roman" w:cs="Times New Roman"/>
          <w:sz w:val="28"/>
          <w:szCs w:val="28"/>
        </w:rPr>
        <w:t>- с целью обмена опытом вступать в библио - блоги и различные объединения в социальных сетях (в течение года);</w:t>
      </w:r>
    </w:p>
    <w:p w:rsidR="00862C9F" w:rsidRPr="00862C9F" w:rsidRDefault="00862C9F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работу по направлению «Э</w:t>
      </w:r>
      <w:r w:rsidRPr="00862C9F">
        <w:rPr>
          <w:rFonts w:ascii="Times New Roman" w:hAnsi="Times New Roman" w:cs="Times New Roman"/>
          <w:sz w:val="28"/>
          <w:szCs w:val="28"/>
        </w:rPr>
        <w:t>лектронные ресурсы: развитие и применение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9F">
        <w:rPr>
          <w:rFonts w:ascii="Times New Roman" w:hAnsi="Times New Roman" w:cs="Times New Roman"/>
          <w:sz w:val="28"/>
          <w:szCs w:val="28"/>
        </w:rPr>
        <w:t xml:space="preserve"> (1 - 4 кв. МБО);</w:t>
      </w:r>
    </w:p>
    <w:p w:rsidR="00862C9F" w:rsidRPr="00862C9F" w:rsidRDefault="00862C9F" w:rsidP="00F6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9F">
        <w:rPr>
          <w:rFonts w:ascii="Times New Roman" w:hAnsi="Times New Roman" w:cs="Times New Roman"/>
          <w:sz w:val="28"/>
          <w:szCs w:val="28"/>
        </w:rPr>
        <w:t>- организовывать выезды сотрудников МБУК «ЦМБ» в библиотеки области и другие регионы с целью изучения опыта работы и участие в обучающих мероприятиях различного уровня: общероссийских, областных, районн</w:t>
      </w:r>
      <w:r w:rsidR="00F17224">
        <w:rPr>
          <w:rFonts w:ascii="Times New Roman" w:hAnsi="Times New Roman" w:cs="Times New Roman"/>
          <w:sz w:val="28"/>
          <w:szCs w:val="28"/>
        </w:rPr>
        <w:t>ых  (в течение года).</w:t>
      </w:r>
    </w:p>
    <w:p w:rsidR="00862C9F" w:rsidRDefault="00862C9F" w:rsidP="00F64134">
      <w:pPr>
        <w:pStyle w:val="a3"/>
        <w:ind w:left="360"/>
        <w:jc w:val="both"/>
      </w:pPr>
    </w:p>
    <w:p w:rsidR="0073181D" w:rsidRDefault="0073181D" w:rsidP="0073181D">
      <w:pPr>
        <w:rPr>
          <w:rFonts w:ascii="Times New Roman" w:hAnsi="Times New Roman" w:cs="Times New Roman"/>
          <w:b/>
          <w:sz w:val="28"/>
          <w:szCs w:val="28"/>
        </w:rPr>
        <w:sectPr w:rsidR="0073181D" w:rsidSect="00F1722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181D" w:rsidRPr="002F57EE" w:rsidRDefault="0073181D" w:rsidP="0073181D">
      <w:pPr>
        <w:rPr>
          <w:rFonts w:ascii="Times New Roman" w:hAnsi="Times New Roman" w:cs="Times New Roman"/>
          <w:b/>
          <w:sz w:val="28"/>
          <w:szCs w:val="28"/>
        </w:rPr>
      </w:pPr>
      <w:r w:rsidRPr="002F57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7. Оказание методической и практической помощи в 2020 году</w:t>
      </w:r>
      <w:r w:rsidR="00F1722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631"/>
        <w:gridCol w:w="4849"/>
        <w:gridCol w:w="2226"/>
        <w:gridCol w:w="1688"/>
        <w:gridCol w:w="1929"/>
        <w:gridCol w:w="1463"/>
      </w:tblGrid>
      <w:tr w:rsidR="0073181D" w:rsidTr="00F64134">
        <w:tc>
          <w:tcPr>
            <w:tcW w:w="2631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84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26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 помощи</w:t>
            </w:r>
          </w:p>
        </w:tc>
        <w:tc>
          <w:tcPr>
            <w:tcW w:w="1688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каких библиотек</w:t>
            </w:r>
          </w:p>
        </w:tc>
        <w:tc>
          <w:tcPr>
            <w:tcW w:w="192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63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3181D" w:rsidTr="00F64134">
        <w:tc>
          <w:tcPr>
            <w:tcW w:w="2631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и планирование библиотек</w:t>
            </w:r>
          </w:p>
        </w:tc>
        <w:tc>
          <w:tcPr>
            <w:tcW w:w="484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2019 года и приоритеты года 2020: цифры, факты, перспективы.</w:t>
            </w:r>
          </w:p>
          <w:p w:rsidR="0073181D" w:rsidRDefault="0073181D" w:rsidP="00F641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Ориентиры работы сельских библиотек на 2020 год</w:t>
            </w:r>
          </w:p>
        </w:tc>
        <w:tc>
          <w:tcPr>
            <w:tcW w:w="2226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688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</w:tr>
      <w:tr w:rsidR="0073181D" w:rsidTr="00F64134">
        <w:trPr>
          <w:trHeight w:val="4695"/>
        </w:trPr>
        <w:tc>
          <w:tcPr>
            <w:tcW w:w="2631" w:type="dxa"/>
            <w:vMerge w:val="restart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книги и чтения в местном сообществе, привлечение внимания молодёжи к русской классической литературе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посвященных Году памяти и славы в связи с 75- летием Победы в Великой Отечественной войне,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знаменательным и памятным датам:</w:t>
            </w:r>
          </w:p>
          <w:p w:rsidR="0073181D" w:rsidRPr="005C04F9" w:rsidRDefault="0073181D" w:rsidP="00F641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C04F9">
              <w:rPr>
                <w:rFonts w:ascii="Times New Roman" w:hAnsi="Times New Roman" w:cs="Times New Roman"/>
                <w:sz w:val="28"/>
                <w:szCs w:val="28"/>
              </w:rPr>
              <w:t>160- летия со дня рождения А.П.Чехова,  125 – летия со дня рождения С.А. Есенина, 110- летия  со дня рождения А.Т. Твардовского, 100- летия со дня рождения М.А.Шолохова,</w:t>
            </w:r>
            <w:r w:rsidRPr="005C04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125 летия  со дня рождения  </w:t>
            </w:r>
            <w:r w:rsidRPr="005C04F9">
              <w:rPr>
                <w:rFonts w:ascii="Times New Roman" w:eastAsia="Times New Roman" w:hAnsi="Times New Roman" w:cs="Times New Roman"/>
                <w:bCs/>
                <w:sz w:val="27"/>
                <w:u w:val="single"/>
              </w:rPr>
              <w:t>М. М. Зощенко </w:t>
            </w:r>
            <w:r w:rsidRPr="005C04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5C04F9">
              <w:rPr>
                <w:rFonts w:ascii="Times New Roman" w:eastAsia="Times New Roman" w:hAnsi="Times New Roman" w:cs="Times New Roman"/>
                <w:sz w:val="28"/>
                <w:szCs w:val="28"/>
              </w:rPr>
              <w:t>150 летия  со дня рождения   </w:t>
            </w:r>
            <w:r w:rsidRPr="005C04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И. Куприна</w:t>
            </w:r>
            <w:r w:rsidRPr="005C04F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  <w:p w:rsidR="0073181D" w:rsidRPr="005C04F9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Дню славянской письменности и культуры;</w:t>
            </w:r>
          </w:p>
          <w:p w:rsidR="0073181D" w:rsidRPr="005C04F9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F9">
              <w:rPr>
                <w:rFonts w:ascii="Times New Roman" w:hAnsi="Times New Roman" w:cs="Times New Roman"/>
                <w:sz w:val="28"/>
                <w:szCs w:val="28"/>
              </w:rPr>
              <w:t>-Общероссийскому Дню библиотек;</w:t>
            </w:r>
          </w:p>
          <w:p w:rsidR="0073181D" w:rsidRPr="005C04F9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F9">
              <w:rPr>
                <w:rFonts w:ascii="Times New Roman" w:hAnsi="Times New Roman" w:cs="Times New Roman"/>
                <w:sz w:val="28"/>
                <w:szCs w:val="28"/>
              </w:rPr>
              <w:t>- Пушкинскому Дню России;</w:t>
            </w:r>
          </w:p>
          <w:p w:rsidR="0073181D" w:rsidRDefault="0073181D" w:rsidP="00F17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F9">
              <w:rPr>
                <w:rFonts w:ascii="Times New Roman" w:hAnsi="Times New Roman" w:cs="Times New Roman"/>
                <w:sz w:val="28"/>
                <w:szCs w:val="28"/>
              </w:rPr>
              <w:t>- Дню Российского флага;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рекомендации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</w:t>
            </w:r>
          </w:p>
        </w:tc>
      </w:tr>
      <w:tr w:rsidR="0073181D" w:rsidTr="00F64134">
        <w:trPr>
          <w:trHeight w:val="225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рамках Всероссийской акции в поддержку чтения «Библионочь- 2020»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рекомендации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3181D" w:rsidTr="00F64134">
        <w:trPr>
          <w:trHeight w:val="1665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районных конкурсов: </w:t>
            </w: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электронных ресурсов « Живёт Победа в поколеньях» ;</w:t>
            </w:r>
          </w:p>
          <w:p w:rsidR="0073181D" w:rsidRDefault="0073181D" w:rsidP="00F641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детских видеоработ </w:t>
            </w:r>
            <w:r w:rsidRPr="0089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«Подвигу прадедов посвящается»;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рекомендации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</w:tr>
      <w:tr w:rsidR="0073181D" w:rsidTr="00F64134">
        <w:trPr>
          <w:trHeight w:val="896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</w:tcPr>
          <w:p w:rsidR="0073181D" w:rsidRPr="002D26D2" w:rsidRDefault="0073181D" w:rsidP="00F6413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52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районного конкурса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8976B1">
              <w:rPr>
                <w:rFonts w:ascii="Times New Roman" w:eastAsia="Times New Roman" w:hAnsi="Times New Roman" w:cs="Times New Roman"/>
                <w:sz w:val="28"/>
                <w:szCs w:val="28"/>
              </w:rPr>
              <w:t>чтецов</w:t>
            </w:r>
            <w:r w:rsidRPr="0089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«Живая классика</w:t>
            </w:r>
            <w:r w:rsidRPr="00C75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рекомендации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</w:tr>
      <w:tr w:rsidR="0073181D" w:rsidTr="00F64134">
        <w:tc>
          <w:tcPr>
            <w:tcW w:w="2631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проекты и целевые программы</w:t>
            </w:r>
          </w:p>
        </w:tc>
        <w:tc>
          <w:tcPr>
            <w:tcW w:w="484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и проектов по направлениям: возрождение культуры межнациональных отношений, экологическое воспитание, возрождение традиций семейного чтения.</w:t>
            </w:r>
          </w:p>
        </w:tc>
        <w:tc>
          <w:tcPr>
            <w:tcW w:w="2226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688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463" w:type="dxa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</w:t>
            </w:r>
          </w:p>
        </w:tc>
      </w:tr>
      <w:tr w:rsidR="0073181D" w:rsidTr="00F64134">
        <w:trPr>
          <w:trHeight w:val="375"/>
        </w:trPr>
        <w:tc>
          <w:tcPr>
            <w:tcW w:w="2631" w:type="dxa"/>
            <w:vMerge w:val="restart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 библиотекарей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Районные обучающие семинары для библиотечных работников  МБУК «ЦМБ»:</w:t>
            </w: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-«Библиотечная журналистика и профессиональное развитие»</w:t>
            </w:r>
          </w:p>
          <w:p w:rsidR="0073181D" w:rsidRPr="008976B1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6B1">
              <w:rPr>
                <w:b/>
              </w:rPr>
              <w:t xml:space="preserve"> </w:t>
            </w:r>
            <w:r w:rsidRPr="008976B1">
              <w:t>«</w:t>
            </w: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Современная библиотека для детей: новые горизонты»</w:t>
            </w:r>
          </w:p>
          <w:p w:rsidR="0073181D" w:rsidRPr="008976B1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-«Библиотека и молодёжь: пространство новых возможностей»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3181D" w:rsidRPr="008976B1" w:rsidRDefault="0073181D" w:rsidP="00F6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73181D" w:rsidRPr="008976B1" w:rsidRDefault="0073181D" w:rsidP="00F6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8976B1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Pr="007E1DFC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библиотеки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ЦРДБ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(февраль)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2кв. (июнь)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кв. (сентябрь</w:t>
            </w:r>
          </w:p>
        </w:tc>
      </w:tr>
      <w:tr w:rsidR="0073181D" w:rsidTr="00F64134">
        <w:trPr>
          <w:trHeight w:val="90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 онлайн  сервисов в продвижении чтения»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 (июль)</w:t>
            </w:r>
          </w:p>
        </w:tc>
      </w:tr>
      <w:tr w:rsidR="0073181D" w:rsidTr="00F64134">
        <w:trPr>
          <w:trHeight w:val="915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</w:tcPr>
          <w:p w:rsidR="0073181D" w:rsidRPr="00BE3F39" w:rsidRDefault="0073181D" w:rsidP="00F64134">
            <w:pPr>
              <w:rPr>
                <w:rStyle w:val="fontstyle01"/>
                <w:sz w:val="28"/>
                <w:szCs w:val="28"/>
              </w:rPr>
            </w:pPr>
            <w:r w:rsidRPr="00BE3F39">
              <w:rPr>
                <w:rStyle w:val="fontstyle01"/>
                <w:sz w:val="28"/>
                <w:szCs w:val="28"/>
              </w:rPr>
              <w:t>Подготовка и проведение Общероссийского дня библиотек  «</w:t>
            </w:r>
          </w:p>
          <w:p w:rsidR="0073181D" w:rsidRPr="00BE3F39" w:rsidRDefault="0073181D" w:rsidP="00F64134">
            <w:pPr>
              <w:rPr>
                <w:rStyle w:val="fontstyle01"/>
                <w:sz w:val="28"/>
                <w:szCs w:val="28"/>
              </w:rPr>
            </w:pPr>
          </w:p>
          <w:p w:rsidR="0073181D" w:rsidRPr="00BE3F39" w:rsidRDefault="0073181D" w:rsidP="00F64134">
            <w:pPr>
              <w:rPr>
                <w:sz w:val="28"/>
                <w:szCs w:val="28"/>
              </w:rPr>
            </w:pPr>
            <w:r w:rsidRPr="00BE3F39">
              <w:rPr>
                <w:color w:val="00000A"/>
                <w:sz w:val="28"/>
                <w:szCs w:val="28"/>
              </w:rPr>
              <w:br/>
            </w:r>
            <w:r w:rsidRPr="00BE3F39">
              <w:rPr>
                <w:rStyle w:val="fontstyle01"/>
                <w:sz w:val="28"/>
                <w:szCs w:val="28"/>
              </w:rPr>
              <w:t>«Библиотека открывает таланты»</w:t>
            </w:r>
            <w:r w:rsidRPr="00BE3F39">
              <w:rPr>
                <w:color w:val="00000A"/>
                <w:sz w:val="28"/>
                <w:szCs w:val="28"/>
              </w:rPr>
              <w:br/>
            </w:r>
            <w:r w:rsidRPr="00BE3F39">
              <w:rPr>
                <w:rStyle w:val="fontstyle01"/>
                <w:sz w:val="28"/>
                <w:szCs w:val="28"/>
              </w:rPr>
              <w:t>Конкурс на лучшую организацию</w:t>
            </w:r>
            <w:r w:rsidRPr="00BE3F39">
              <w:rPr>
                <w:color w:val="00000A"/>
                <w:sz w:val="28"/>
                <w:szCs w:val="28"/>
              </w:rPr>
              <w:br/>
            </w:r>
            <w:r w:rsidRPr="00BE3F39">
              <w:rPr>
                <w:rStyle w:val="fontstyle01"/>
                <w:sz w:val="28"/>
                <w:szCs w:val="28"/>
              </w:rPr>
              <w:t>рекламной деятельности в</w:t>
            </w:r>
            <w:r w:rsidRPr="00BE3F39">
              <w:rPr>
                <w:color w:val="00000A"/>
                <w:sz w:val="28"/>
                <w:szCs w:val="28"/>
              </w:rPr>
              <w:br/>
            </w:r>
            <w:r w:rsidRPr="00BE3F39">
              <w:rPr>
                <w:rStyle w:val="fontstyle01"/>
                <w:sz w:val="28"/>
                <w:szCs w:val="28"/>
              </w:rPr>
              <w:t>сельской библиотеке «Заявляем о</w:t>
            </w:r>
            <w:r w:rsidRPr="00BE3F39">
              <w:rPr>
                <w:color w:val="00000A"/>
                <w:sz w:val="28"/>
                <w:szCs w:val="28"/>
              </w:rPr>
              <w:br/>
            </w:r>
            <w:r w:rsidRPr="00BE3F39">
              <w:rPr>
                <w:rStyle w:val="fontstyle01"/>
                <w:sz w:val="28"/>
                <w:szCs w:val="28"/>
              </w:rPr>
              <w:t>себе»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рекомендация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3181D" w:rsidTr="00F64134">
        <w:trPr>
          <w:trHeight w:val="990"/>
        </w:trPr>
        <w:tc>
          <w:tcPr>
            <w:tcW w:w="2631" w:type="dxa"/>
            <w:vMerge w:val="restart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фондов и каталогов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описание. Изучение системы ББК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начинающих библиотекарей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</w:tr>
      <w:tr w:rsidR="0073181D" w:rsidTr="00F64134">
        <w:trPr>
          <w:trHeight w:val="285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Pr="00CD2656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56">
              <w:rPr>
                <w:rFonts w:ascii="Times New Roman" w:hAnsi="Times New Roman" w:cs="Times New Roman"/>
                <w:sz w:val="28"/>
                <w:szCs w:val="28"/>
              </w:rPr>
              <w:t>Работа   по ведению учета фонда библиотеки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</w:tr>
      <w:tr w:rsidR="0073181D" w:rsidTr="00F64134">
        <w:trPr>
          <w:trHeight w:val="2295"/>
        </w:trPr>
        <w:tc>
          <w:tcPr>
            <w:tcW w:w="2631" w:type="dxa"/>
            <w:vMerge w:val="restart"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процесса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4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F0B42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ень профессионального общения</w:t>
            </w:r>
            <w:r w:rsidRPr="002F0B4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- 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«В поисках новых идей: как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br/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помочь библиотеке стать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br/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привлекательной»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br/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8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«Библиотека для разных групп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br/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пользователей: современная,</w:t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br/>
            </w:r>
            <w:r w:rsidRPr="00C77952">
              <w:rPr>
                <w:rFonts w:ascii="Times New Roman" w:eastAsia="Times New Roman" w:hAnsi="Times New Roman" w:cs="Times New Roman"/>
                <w:color w:val="00000A"/>
                <w:sz w:val="28"/>
              </w:rPr>
              <w:t>интересная, необходимая»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3181D" w:rsidTr="00F64134">
        <w:trPr>
          <w:trHeight w:val="285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новых  методико-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библиографических материалов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</w:tr>
      <w:tr w:rsidR="0073181D" w:rsidTr="00F64134">
        <w:trPr>
          <w:trHeight w:val="1050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молодого библиотекаря: расширение возможностей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</w:tr>
      <w:tr w:rsidR="0073181D" w:rsidTr="00F64134">
        <w:trPr>
          <w:trHeight w:val="223"/>
        </w:trPr>
        <w:tc>
          <w:tcPr>
            <w:tcW w:w="2631" w:type="dxa"/>
            <w:vMerge/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в сельские библиотеки  (35)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73181D" w:rsidRDefault="0073181D" w:rsidP="00F6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3181D" w:rsidRPr="00572811" w:rsidRDefault="0073181D" w:rsidP="0073181D">
      <w:pPr>
        <w:rPr>
          <w:rFonts w:ascii="Times New Roman" w:hAnsi="Times New Roman" w:cs="Times New Roman"/>
          <w:sz w:val="28"/>
          <w:szCs w:val="28"/>
        </w:rPr>
      </w:pPr>
    </w:p>
    <w:p w:rsidR="0073181D" w:rsidRDefault="0073181D" w:rsidP="00862C9F">
      <w:pPr>
        <w:pStyle w:val="a3"/>
        <w:ind w:left="360"/>
      </w:pPr>
    </w:p>
    <w:p w:rsidR="0073181D" w:rsidRDefault="0073181D">
      <w:pPr>
        <w:rPr>
          <w:rFonts w:ascii="Times New Roman" w:hAnsi="Times New Roman" w:cs="Times New Roman"/>
          <w:b/>
          <w:sz w:val="28"/>
          <w:szCs w:val="28"/>
        </w:rPr>
        <w:sectPr w:rsidR="0073181D" w:rsidSect="007318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F39" w:rsidRPr="00BE3F39" w:rsidRDefault="00BE3F39" w:rsidP="00BE3F3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39">
        <w:rPr>
          <w:rFonts w:ascii="Times New Roman" w:hAnsi="Times New Roman" w:cs="Times New Roman"/>
          <w:b/>
          <w:sz w:val="28"/>
          <w:szCs w:val="28"/>
        </w:rPr>
        <w:lastRenderedPageBreak/>
        <w:t>8. Организация работы библиотек по депозитарному хранению фондов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992"/>
        <w:gridCol w:w="896"/>
        <w:gridCol w:w="1100"/>
        <w:gridCol w:w="1100"/>
        <w:gridCol w:w="1414"/>
        <w:gridCol w:w="1257"/>
        <w:gridCol w:w="39"/>
        <w:gridCol w:w="1218"/>
        <w:gridCol w:w="1374"/>
        <w:gridCol w:w="40"/>
        <w:gridCol w:w="1257"/>
      </w:tblGrid>
      <w:tr w:rsidR="00BE3F39" w:rsidRPr="00BE3F39" w:rsidTr="00BE3F39">
        <w:trPr>
          <w:cantSplit/>
          <w:trHeight w:val="6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</w:p>
        </w:tc>
        <w:tc>
          <w:tcPr>
            <w:tcW w:w="4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Исключено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изданий, прочитаны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Передоно меж. биб. депоз.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Передано отрасл.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Депоз.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Передано респуб.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Депоз.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Передано др.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Б-кам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Передано из отдела в отд.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BE3F39" w:rsidRPr="00BE3F39" w:rsidTr="00BE3F39">
        <w:trPr>
          <w:cantSplit/>
          <w:trHeight w:val="6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E3F39">
              <w:rPr>
                <w:rFonts w:ascii="Times New Roman" w:hAnsi="Times New Roman" w:cs="Times New Roman"/>
                <w:sz w:val="20"/>
                <w:szCs w:val="20"/>
              </w:rPr>
              <w:t>передано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ветхость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Устарев.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31222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Аксаковский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Баймаковский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Бестужевский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Благодаровский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В-Павлушкинский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Дмитриевский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Елатомский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Завьяловский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Кирюшкинский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Кокошеевский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Коптяжевский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Коровинский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Красноярский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Лукинский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М-Бугурусланский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1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Н-Павлушкинский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4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Нуштайкинский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Пилюгинский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4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Пониклинский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Пронькинский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Р-Боклинский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Советский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Ст-Узелинский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Тюринский с/ф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271766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9262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3574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5288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39">
        <w:rPr>
          <w:rFonts w:ascii="Times New Roman" w:hAnsi="Times New Roman" w:cs="Times New Roman"/>
          <w:b/>
          <w:sz w:val="28"/>
          <w:szCs w:val="28"/>
        </w:rPr>
        <w:t>9. Источник финансирования комплектования документального фонда МБУК «ЦМБ» в 2020г.</w:t>
      </w: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4677"/>
      </w:tblGrid>
      <w:tr w:rsidR="00BE3F39" w:rsidRPr="00BE3F39" w:rsidTr="00AF209D">
        <w:trPr>
          <w:cantSplit/>
        </w:trPr>
        <w:tc>
          <w:tcPr>
            <w:tcW w:w="1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 комплектования документного фонда МБУК ЦМБ  в</w:t>
            </w:r>
          </w:p>
          <w:p w:rsidR="00BE3F39" w:rsidRPr="00BE3F39" w:rsidRDefault="00BE3F39" w:rsidP="00BE3F39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году.</w:t>
            </w:r>
          </w:p>
        </w:tc>
      </w:tr>
      <w:tr w:rsidR="00BE3F39" w:rsidRPr="00BE3F39" w:rsidTr="00AF209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>На сумму</w:t>
            </w:r>
          </w:p>
        </w:tc>
      </w:tr>
      <w:tr w:rsidR="00BE3F39" w:rsidRPr="00BE3F39" w:rsidTr="00AF209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</w:tr>
      <w:tr w:rsidR="00BE3F39" w:rsidRPr="00BE3F39" w:rsidTr="00AF209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</w:tr>
      <w:tr w:rsidR="00BE3F39" w:rsidRPr="00BE3F39" w:rsidTr="00AF209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</w:tr>
      <w:tr w:rsidR="00BE3F39" w:rsidRPr="00BE3F39" w:rsidTr="00AF209D">
        <w:trPr>
          <w:trHeight w:val="4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 из них: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AF209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39">
        <w:rPr>
          <w:rFonts w:ascii="Times New Roman" w:hAnsi="Times New Roman" w:cs="Times New Roman"/>
          <w:b/>
          <w:sz w:val="28"/>
          <w:szCs w:val="28"/>
        </w:rPr>
        <w:lastRenderedPageBreak/>
        <w:t>10. Работа с каталогами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1276"/>
        <w:gridCol w:w="1134"/>
        <w:gridCol w:w="1134"/>
        <w:gridCol w:w="1276"/>
        <w:gridCol w:w="1417"/>
        <w:gridCol w:w="1701"/>
        <w:gridCol w:w="1985"/>
      </w:tblGrid>
      <w:tr w:rsidR="00BE3F39" w:rsidRPr="00BE3F39" w:rsidTr="00AF209D">
        <w:trPr>
          <w:cantSplit/>
          <w:trHeight w:val="18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Движение карточек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карточек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Наличие карточек на 01.01.20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Влито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Изъято карточек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Допечатанных карточек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Отредак -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тировано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Оформление разделителей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Кол-во справок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Каталоги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560229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Каталоги на языках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Каталоги на иностранных языках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Карт. Заглавий худ.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E3F39" w:rsidRPr="00BE3F39" w:rsidTr="00AF209D">
        <w:trPr>
          <w:cantSplit/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Каталоги филиалов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286003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BE3F39" w:rsidRPr="00BE3F39" w:rsidTr="00AF209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320726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39">
        <w:rPr>
          <w:rFonts w:ascii="Times New Roman" w:hAnsi="Times New Roman" w:cs="Times New Roman"/>
          <w:b/>
          <w:sz w:val="28"/>
          <w:szCs w:val="28"/>
        </w:rPr>
        <w:lastRenderedPageBreak/>
        <w:t>11. Подписка МБК ЦМБ на  периодические издания</w:t>
      </w: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"/>
        <w:gridCol w:w="1134"/>
        <w:gridCol w:w="1276"/>
        <w:gridCol w:w="1418"/>
        <w:gridCol w:w="992"/>
        <w:gridCol w:w="1559"/>
        <w:gridCol w:w="851"/>
        <w:gridCol w:w="992"/>
        <w:gridCol w:w="850"/>
        <w:gridCol w:w="1026"/>
      </w:tblGrid>
      <w:tr w:rsidR="00BE3F39" w:rsidRPr="00BE3F39" w:rsidTr="00BE3F3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Второе полугодие 2020г.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Первое полугодие 2021г.</w:t>
            </w:r>
          </w:p>
        </w:tc>
      </w:tr>
      <w:tr w:rsidR="00BE3F39" w:rsidRPr="00BE3F39" w:rsidTr="00BE3F39">
        <w:trPr>
          <w:cantSplit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</w:p>
        </w:tc>
      </w:tr>
      <w:tr w:rsidR="00BE3F39" w:rsidRPr="00BE3F39" w:rsidTr="00BE3F3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Назв.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Назв.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Назв.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Назв.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</w:tr>
      <w:tr w:rsidR="00BE3F39" w:rsidRPr="00BE3F39" w:rsidTr="00BE3F39">
        <w:trPr>
          <w:cantSplit/>
          <w:trHeight w:val="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 ЦМБ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Аксаковский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Баймаковский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Бестужевский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Благодаровский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В-Павлушкинский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Дмитриевский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Елатомский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Завьяловский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Ивановский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Кирюшкинский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Кокошеевский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Коптяжевский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Коровинский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Красноярский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Лукинский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М-Бугурусланский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Н-Павлушкинский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2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Нойкинский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Нуштайкинский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Пилюгинский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Пониклинский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Пронькинский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Р-Боклинский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Советский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Ст-Узелинский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Тюринский с/б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F39" w:rsidRPr="00BE3F39" w:rsidTr="00BE3F39">
        <w:trPr>
          <w:cantSplit/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E3F39">
              <w:rPr>
                <w:rFonts w:ascii="Times New Roman" w:hAnsi="Times New Roman" w:cs="Times New Roman"/>
                <w:b/>
                <w:sz w:val="28"/>
                <w:szCs w:val="28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3F39" w:rsidRPr="00BE3F39" w:rsidRDefault="00BE3F39" w:rsidP="00BE3F3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E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E3F39" w:rsidRPr="00D81B22" w:rsidRDefault="00D81B22" w:rsidP="00D81B2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2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BE3F39" w:rsidRPr="00D81B22">
        <w:rPr>
          <w:rFonts w:ascii="Times New Roman" w:hAnsi="Times New Roman" w:cs="Times New Roman"/>
          <w:b/>
          <w:sz w:val="28"/>
          <w:szCs w:val="28"/>
        </w:rPr>
        <w:t>Оперативный план работы ОК и обработки литературы на 2020г.</w:t>
      </w:r>
    </w:p>
    <w:p w:rsidR="00BE3F39" w:rsidRPr="00BE3F39" w:rsidRDefault="00BE3F39" w:rsidP="00BE3F3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8138"/>
        <w:gridCol w:w="2119"/>
      </w:tblGrid>
      <w:tr w:rsidR="00BE3F39" w:rsidRPr="00BE3F39" w:rsidTr="00D81B22">
        <w:trPr>
          <w:cantSplit/>
          <w:trHeight w:val="16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1B22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библиотечного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каталогами и прайсами торговых фирм.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аудиовизуальными и электронными изданиями. Подписка на периодические издания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  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3F39" w:rsidRPr="00BE3F39" w:rsidTr="00D81B22">
        <w:trPr>
          <w:trHeight w:val="19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документы по сопроводительным материалам (счет, накладная)</w:t>
            </w: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. Обработка. Организация каталогов и картотек.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Обработка новых книг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Обработка периодических изданий</w:t>
            </w:r>
          </w:p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sz w:val="28"/>
                <w:szCs w:val="28"/>
              </w:rPr>
              <w:t>Написание карточек и индикаторов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BE3F39" w:rsidRDefault="00BE3F39" w:rsidP="00BE3F3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  </w:t>
            </w:r>
          </w:p>
        </w:tc>
      </w:tr>
      <w:tr w:rsidR="00BE3F39" w:rsidRPr="000804F0" w:rsidTr="00D81B22">
        <w:trPr>
          <w:cantSplit/>
          <w:trHeight w:val="19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Сохранность фонда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Своевременно сообщать читателям об их задолженности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фонда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Вести картотеку читательского спроса, тетради отказа читателям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провести  проверку книжных фондов в   Красноярской с/б, Кокошеевской с/б., Нойкинской с/б, Советской с/б.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E3F39" w:rsidRPr="000804F0" w:rsidTr="00083DBF">
        <w:trPr>
          <w:cantSplit/>
          <w:trHeight w:val="1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документов для изъятия из фонда.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фонды с целью оказания помощи в отборе ветхой и устаревшей литературы: абонемента, Аксаковской с/б, В – Павлушкинской с/б, Дмитриевской  с/б, Завь</w:t>
            </w:r>
            <w:r w:rsidR="00083DBF">
              <w:rPr>
                <w:rFonts w:ascii="Times New Roman" w:hAnsi="Times New Roman" w:cs="Times New Roman"/>
                <w:sz w:val="28"/>
                <w:szCs w:val="28"/>
              </w:rPr>
              <w:t>яловской с/б, Кирюшкинской с/б.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E3F39" w:rsidRPr="000804F0" w:rsidTr="00D81B22">
        <w:trPr>
          <w:cantSplit/>
          <w:trHeight w:val="15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1. В 2020 году списать по ветхости, устаревшую по содержанию литературу. «ЦМБ»   и сельские библиотеки.  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2. Провести консультации по отбору книг на списание, составлению актов и  подготовке книжных фондов к проверке.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E3F39" w:rsidRPr="000804F0" w:rsidTr="00D81B22">
        <w:trPr>
          <w:cantSplit/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Изучение библиотечного фонда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фондов с целью улучшения качества работы и степени удовлетворения информационной потребности пользователей.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pStyle w:val="4"/>
              <w:rPr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D81B22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В течение года  </w:t>
            </w:r>
          </w:p>
        </w:tc>
      </w:tr>
      <w:tr w:rsidR="00BE3F39" w:rsidRPr="000804F0" w:rsidTr="00D81B22">
        <w:trPr>
          <w:trHeight w:val="105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Работа с каталогами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Отредактировать учетный каталог.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Отредактировать картотеки: докомплектования, периодических изданий, тематико — типологический план.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Расстановка карточек в систематический и алфавитный каталог. 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Перевод учетного каталога в электронную форму.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электронного каталога Ирбис: 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а/ ввод библиографических записей в ЭК - 17616 зап.;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б/ редактирование библиографических записей в ЭК;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в/ удаление библиографических записей,  из ЭК;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г/ поиск информации по данным запросам.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pStyle w:val="4"/>
              <w:rPr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D81B22">
              <w:rPr>
                <w:b w:val="0"/>
                <w:bCs w:val="0"/>
                <w:i w:val="0"/>
                <w:color w:val="auto"/>
                <w:sz w:val="28"/>
                <w:szCs w:val="28"/>
              </w:rPr>
              <w:t xml:space="preserve"> В течение года  </w:t>
            </w:r>
          </w:p>
        </w:tc>
      </w:tr>
      <w:tr w:rsidR="00BE3F39" w:rsidRPr="000804F0" w:rsidTr="00D81B22">
        <w:trPr>
          <w:trHeight w:val="105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Изъятие карточки на исключенные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из библиотечного фонда документы: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а/ изъять  карточки из учетного каталога;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б/ изъять библиографические записи из ЭК;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в/ изъять  карточки из АК;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г/ изъять  карточки из СК;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д/ изъять  карточки из предметного каталога;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0804F0" w:rsidRDefault="00BE3F39" w:rsidP="00AF209D">
            <w:pPr>
              <w:pStyle w:val="4"/>
              <w:rPr>
                <w:bCs w:val="0"/>
                <w:sz w:val="24"/>
                <w:szCs w:val="24"/>
              </w:rPr>
            </w:pPr>
          </w:p>
        </w:tc>
      </w:tr>
      <w:tr w:rsidR="00BE3F39" w:rsidRPr="000804F0" w:rsidTr="00D81B22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Своевременная редакция каталогов  АК, СК, АПУ.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1.Редактирование АК: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а/ проверить расстановку карточек, исправить ошибки;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б/написать разделители указать букву, слог.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2.Редактирование СК: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а/проверить правильность наполнения разделов каталога, исправить ошибки;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б/ написать разделитель, указать наименование раздела, подраздела.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3.Редактирование АПУ: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а/проверить правильность ссылок, отсылок, рубрик, исправить ошибки.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  </w:t>
            </w:r>
          </w:p>
        </w:tc>
      </w:tr>
      <w:tr w:rsidR="00BE3F39" w:rsidRPr="000804F0" w:rsidTr="00D81B22">
        <w:trPr>
          <w:trHeight w:val="3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Выезды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Выезды – 5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1.Консультации  -5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проведении семинаров, практикумов «Библиографическое описание. Изучение системы ББК», выступить на них с консультациями по темам: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-электронный каталог как поисковая система;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>-книжные фонды: использование и сохранность;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sz w:val="28"/>
                <w:szCs w:val="28"/>
              </w:rPr>
              <w:t xml:space="preserve">-пополнение и редактирование каталогов библиотеки.        </w:t>
            </w:r>
          </w:p>
          <w:p w:rsidR="00BE3F39" w:rsidRPr="00D81B22" w:rsidRDefault="00BE3F39" w:rsidP="00D81B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9" w:rsidRPr="00D81B22" w:rsidRDefault="00BE3F39" w:rsidP="00AF20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</w:tr>
    </w:tbl>
    <w:p w:rsidR="00BE3F39" w:rsidRDefault="00BE3F39" w:rsidP="00BE3F39">
      <w:pPr>
        <w:jc w:val="center"/>
        <w:rPr>
          <w:b/>
          <w:sz w:val="32"/>
        </w:rPr>
      </w:pPr>
    </w:p>
    <w:p w:rsidR="00BE3F39" w:rsidRDefault="00BE3F39" w:rsidP="00BE3F39">
      <w:pPr>
        <w:jc w:val="center"/>
        <w:rPr>
          <w:b/>
          <w:sz w:val="32"/>
        </w:rPr>
      </w:pPr>
    </w:p>
    <w:p w:rsidR="00BE3F39" w:rsidRDefault="00BE3F39" w:rsidP="00BE3F39">
      <w:pPr>
        <w:rPr>
          <w:b/>
          <w:sz w:val="32"/>
        </w:rPr>
      </w:pPr>
    </w:p>
    <w:p w:rsidR="00083DBF" w:rsidRDefault="00083DBF" w:rsidP="00BE3F39">
      <w:pPr>
        <w:rPr>
          <w:b/>
          <w:sz w:val="32"/>
        </w:rPr>
      </w:pPr>
    </w:p>
    <w:p w:rsidR="00F20967" w:rsidRPr="00EE055B" w:rsidRDefault="00F20967" w:rsidP="00F20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5B">
        <w:rPr>
          <w:rFonts w:ascii="Times New Roman" w:hAnsi="Times New Roman" w:cs="Times New Roman"/>
          <w:b/>
          <w:sz w:val="28"/>
          <w:szCs w:val="28"/>
        </w:rPr>
        <w:lastRenderedPageBreak/>
        <w:t>13. Просветительская деятельность  и организация досуга населения Муниципального бюджетного учреждения культуры «Центральная межпоселенческая библиотека» Бугурусланского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7479" w:type="dxa"/>
        <w:tblLayout w:type="fixed"/>
        <w:tblLook w:val="04A0"/>
      </w:tblPr>
      <w:tblGrid>
        <w:gridCol w:w="725"/>
        <w:gridCol w:w="2644"/>
        <w:gridCol w:w="4677"/>
        <w:gridCol w:w="142"/>
        <w:gridCol w:w="2126"/>
        <w:gridCol w:w="142"/>
        <w:gridCol w:w="1701"/>
        <w:gridCol w:w="2552"/>
        <w:gridCol w:w="77"/>
        <w:gridCol w:w="2693"/>
      </w:tblGrid>
      <w:tr w:rsidR="00F20967" w:rsidRPr="00450C30" w:rsidTr="00AF209D">
        <w:trPr>
          <w:gridAfter w:val="1"/>
          <w:wAfter w:w="2693" w:type="dxa"/>
        </w:trPr>
        <w:tc>
          <w:tcPr>
            <w:tcW w:w="725" w:type="dxa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819" w:type="dxa"/>
            <w:gridSpan w:val="2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gridSpan w:val="2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9" w:type="dxa"/>
            <w:gridSpan w:val="2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F20967" w:rsidRPr="00450C30" w:rsidTr="00AF209D">
        <w:trPr>
          <w:gridAfter w:val="1"/>
          <w:wAfter w:w="2693" w:type="dxa"/>
          <w:trHeight w:val="795"/>
        </w:trPr>
        <w:tc>
          <w:tcPr>
            <w:tcW w:w="725" w:type="dxa"/>
            <w:vMerge w:val="restart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Изучение запросов читателей, организация их обслуживания в соответствии с их личностными потребностями и запросами.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«Подари книгу детской библиотеке» - районная акция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0C30">
              <w:rPr>
                <w:rFonts w:ascii="Times New Roman" w:hAnsi="Times New Roman" w:cs="Times New Roman"/>
                <w:i/>
                <w:sz w:val="28"/>
              </w:rPr>
              <w:t>(к Международному дню книгодарения)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детьми, 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Библиотекари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3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«И память книга оживит»- Библиотечный бульвар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 Неделе детской и юношеской книги в Оренбуржье   «Книжная карусель»: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1.«Загадки Лукоморья» - библио лото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2. «Любимые писатели детворы» - литературный калейдоскоп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3. «Книжная закладка» - мастер- класс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4. «Гуляют сказки по земле П.П.Ершова» - 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(С 23.03.20 по 31.03.20)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Культурно  - просветительская акция «Библионочь – 2020»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ЦМБ,  ЦРДБ,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Сотрудники ЦРДБ,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МБУК «ЦМБ»</w:t>
            </w:r>
          </w:p>
          <w:p w:rsidR="00F20967" w:rsidRPr="00450C30" w:rsidRDefault="00F20967" w:rsidP="00AF209D"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с/б </w:t>
            </w:r>
          </w:p>
        </w:tc>
      </w:tr>
      <w:tr w:rsidR="00F20967" w:rsidRPr="00450C30" w:rsidTr="00AF209D">
        <w:trPr>
          <w:gridAfter w:val="1"/>
          <w:wAfter w:w="2693" w:type="dxa"/>
          <w:trHeight w:val="304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«Есенинская Русь» - читательская конференция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«Библионочь -2020»)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85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«Волшебная ночь в библиотеке»  - поэтический звездопад (в рамках акции «Библионочь -2020»)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Русскобоклинская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О книге любимой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замолвим мы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слово!»-  бенефис читателя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«Сначала было слово»  - интеллектуальный марафон 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(ко  дню Славянской письменности и культуры)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23.05.20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0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 сокровищам родного слова» - вечер художественного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 Общероссийскому дню библиотек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«Профессия-  библиотекарь» - библиографический урок с элементами 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7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«Наша библиотека: в книгах, документах, фотографиях» - день открытых дверей </w:t>
            </w:r>
          </w:p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к Общероссийскому дню библиотек)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26.05.20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7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«Служу тебе,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читатель мой!» -  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26.05.19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«Праздник книжных людей»  -библиокафе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Ст-Узелинская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27.05.20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4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«ВОО</w:t>
            </w:r>
            <w:r w:rsidRPr="00450C30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450C30">
              <w:rPr>
                <w:rFonts w:ascii="Times New Roman" w:hAnsi="Times New Roman" w:cs="Times New Roman"/>
                <w:sz w:val="28"/>
              </w:rPr>
              <w:t xml:space="preserve">  –  симпатия» - презентация любимых книг читателей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12.07.20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4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 xml:space="preserve">«Путешествие в книжный город» - экскурсионный экспресс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Зам.директора,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20967" w:rsidRPr="00450C30" w:rsidTr="00AF209D">
        <w:trPr>
          <w:gridAfter w:val="1"/>
          <w:wAfter w:w="2693" w:type="dxa"/>
          <w:trHeight w:val="28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C2A92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A92">
              <w:rPr>
                <w:rFonts w:ascii="Times New Roman" w:hAnsi="Times New Roman" w:cs="Times New Roman"/>
                <w:sz w:val="28"/>
                <w:szCs w:val="28"/>
              </w:rPr>
              <w:t xml:space="preserve"> «Книга. Чтение. Библиотека»- Молодёжный  СЕЛФИ - конкурс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1C2A92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A92">
              <w:rPr>
                <w:rFonts w:ascii="Times New Roman" w:hAnsi="Times New Roman" w:cs="Times New Roman"/>
                <w:bCs/>
                <w:sz w:val="28"/>
                <w:szCs w:val="28"/>
              </w:rPr>
              <w:t>МБУК «ЦМБ»,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C2A92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A9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C2A92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92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</w:rPr>
              <w:t>2.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 самообразовательных потребностей читателей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«Новый год и Рождество –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волшебство и колдовство»- час интересных сообщений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Советская 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9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 xml:space="preserve">«Ежели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вы вежливы» - камильфо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386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«Интернет: друг или враг» - урок- интернет - этикета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«В этот день таинственный и чудный» - библиотечный балаганчик (</w:t>
            </w:r>
            <w:r w:rsidRPr="00F209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 дню студента)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E9090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909">
              <w:rPr>
                <w:rFonts w:ascii="Times New Roman" w:hAnsi="Times New Roman" w:cs="Times New Roman"/>
                <w:sz w:val="28"/>
                <w:szCs w:val="28"/>
              </w:rPr>
              <w:t>Старотюринская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E9090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909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«Господин дорожный знак» -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98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«Сами с усами!» -  цикл информационно- практических часов   по составлению родословной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F20967" w:rsidRPr="00450C30" w:rsidTr="00AF209D">
        <w:trPr>
          <w:gridAfter w:val="1"/>
          <w:wAfter w:w="2693" w:type="dxa"/>
          <w:trHeight w:val="33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«Праздник  смеха и шуток» - день весёлых затей 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ко Дню смеха 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4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«Смех – дело тонкое» - литературные чтения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(по произведениям А.Н.Островского)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28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Default"/>
              <w:rPr>
                <w:color w:val="auto"/>
                <w:sz w:val="28"/>
                <w:szCs w:val="28"/>
              </w:rPr>
            </w:pPr>
            <w:r w:rsidRPr="00450C30">
              <w:rPr>
                <w:color w:val="auto"/>
                <w:sz w:val="28"/>
                <w:szCs w:val="28"/>
              </w:rPr>
              <w:t>«Библиотека – будущим студентам!» - час информации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«Зову в свою профессию»/ Час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Благодаров-ская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10.04.16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7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«Пусть лето звонкое смеется» - Литературно - музыкальная  композиция 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ко Дню защиты детей)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7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«Вежливость на каждый день» - камильфо –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7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«Добровольцы ХХ века и волонтёры сегодняшних дней» - квест - игра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7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«Такая  изменчивая мода!» - виртуальное путешествие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Нижнепавлушкинская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61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«Дорожный эрудит» - интеллектуальная игра по ПДД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 - 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«Новогодняя тусовка» - литературно-развлекательная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ЦРДБ, ЦМБ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биб-рь, 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и гражданской позиции читателей. Патриотическое и правовое воспитание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«Голос блокадного Ленинграда» - час доблести 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(к 110- летию со дня рождения  О.Берггольц и снятию блокады Ленинграда)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«Маленькие свидетели большой войны»- час мужества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(к 110- летию со дня рождения  О. Берггольц и снятию блокады Ленинграда)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работе с детьми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 вывода  советских войск из Афганиста</w:t>
            </w:r>
            <w:r w:rsidRPr="00450C30">
              <w:rPr>
                <w:b/>
                <w:sz w:val="28"/>
                <w:szCs w:val="28"/>
              </w:rPr>
              <w:t>на</w:t>
            </w:r>
          </w:p>
        </w:tc>
      </w:tr>
      <w:tr w:rsidR="00F20967" w:rsidRPr="00450C30" w:rsidTr="00AF209D">
        <w:trPr>
          <w:gridAfter w:val="1"/>
          <w:wAfter w:w="2693" w:type="dxa"/>
          <w:trHeight w:val="25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«Афганистан к нам тянется сквозь годы» - час истории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«Афганистан: без права на забвение» - урок мужества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«Герои Афганской войны» - вечер памяти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Bookman Old Style" w:hAnsi="Bookman Old Style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 Он принес для Отечества – славу, а для памяти – ордена»  - тематический  вечер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0C30">
              <w:rPr>
                <w:rFonts w:ascii="Bookman Old Style" w:hAnsi="Bookman Old Style"/>
                <w:sz w:val="28"/>
                <w:szCs w:val="28"/>
              </w:rPr>
              <w:t>Старотюринская 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 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Ко Дню молодого избирателя</w:t>
            </w:r>
          </w:p>
        </w:tc>
      </w:tr>
      <w:tr w:rsidR="00F20967" w:rsidRPr="00450C30" w:rsidTr="00AF209D">
        <w:trPr>
          <w:gridAfter w:val="1"/>
          <w:wAfter w:w="2693" w:type="dxa"/>
          <w:trHeight w:val="72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«Думай!  Действуй!  Выбирай!» -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31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«Думай!  Действуй!  Выбирай!» - час правовой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Нижнепавлушкинская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«Избирательное право в фокусе внимания: Я и мой голос» - пресс- тур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«Солдатские истории» - литературно- игровая программа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«Тропой разведчика»-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патриотический квест </w:t>
            </w:r>
          </w:p>
          <w:p w:rsidR="00F20967" w:rsidRPr="00450C30" w:rsidRDefault="00F20967" w:rsidP="00AF209D">
            <w:pPr>
              <w:pStyle w:val="a3"/>
              <w:ind w:left="0"/>
              <w:rPr>
                <w:rFonts w:ascii="Bookman Old Style" w:eastAsia="Calibri" w:hAnsi="Bookman Old Style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Bookman Old Style" w:hAnsi="Bookman Old Style"/>
              </w:rPr>
            </w:pPr>
            <w:r w:rsidRPr="00450C30">
              <w:rPr>
                <w:rFonts w:ascii="Bookman Old Style" w:hAnsi="Bookman Old Style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Ко Дню памяти  Героя России А.  Прохоренко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Вызываю огонь на себя» - час памяти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Вызываю огонь на себя» - литературная пресс- конференция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«Баллада о русском офицере»-  урок памяти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Ко Дню местного самоуправления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«Что может местная власть»   - круглый стол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«Местное самоуправление. Диалог с властью»  - круглый стол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  75- летию  Победы в Великой Отечественной войне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«Всероссийский исторический кроссворд» - просветительская </w:t>
            </w: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акция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детьми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Библиотекари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«Читать, знать, помнить» - районная литературно- прикладная экспозиция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«Великие битвы великой Победы» - исторический хронограф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Аксаковская  с 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09.02.20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«Наши  улицы – наши герои» - слайд экскурсия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15.03.20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«Вечной памятью живы» -  встреча с членами  военно-  поискового отряда «Бугурусланский»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(МБОУ  «Михайловская СОШ)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ЦМБ, 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ЦМБ Зам директора  по работе с детьми ЦРДБ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«Четыре строчки о войне…»              -   день  военной поэзии  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Недели культуры в Оренбургской области)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ЦМБ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22.03.20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F20967" w:rsidRPr="00450C30" w:rsidTr="00AF209D">
        <w:trPr>
          <w:gridAfter w:val="1"/>
          <w:wAfter w:w="2693" w:type="dxa"/>
          <w:trHeight w:val="15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– литературный забег «Бегущая книга о войне» 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(продвижение книг патриотической тематики)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ЦМБ, ЦРДБ, 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15.04.20 -30.04.20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3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«Читать – чтобы чтить и помнить» - круглый стол с участием  Совета  ветеранов Бугурусланского района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( с использованием архивных документов  по работающему в  1941- 1945 гг.   М-Боклинскому РВК    и  материалов «Книги Памяти»)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модельная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 модельной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«Солдатами спасенная весна» - литературно музыкальная композиция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 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«Моя прабабушка – фронтовик» - вечер воспоминаний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- районная акция по продвижению чтения и книг о войне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  <w:p w:rsidR="00F20967" w:rsidRPr="00450C30" w:rsidRDefault="00F20967" w:rsidP="00AF209D"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«Спасибо за Победу!» - исторический марафон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работе с детьми ЦРДБ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«Четыре строчки о войне» - день военной поэзии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 Мы победили вместе» - встречи с тружениками тыла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«Есть в памяти мгновения войны» - встреча представителей 3-х поколений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«Мы  внуки  твои, Победа»»  - литературно- музыкальная композиция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«Наш край в годы войны» - пресс -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 - 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F20967">
        <w:trPr>
          <w:gridAfter w:val="1"/>
          <w:wAfter w:w="2693" w:type="dxa"/>
          <w:trHeight w:val="553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«Память места: Бугурусланский район в годы Великой Отечественной войны» - районная акция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ЦМБ, ЦРДБ</w:t>
            </w:r>
          </w:p>
          <w:p w:rsidR="00F20967" w:rsidRPr="00450C30" w:rsidRDefault="00F20967" w:rsidP="00AF20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  «Знать, чтобы помнить…» - межведомственный круглый  стол по вопросам предотвращения фальсификации истории и искажения событий Великой Отечественной войны 1941- 1945 гг.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9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«Судьба, отмеченная войною…» -  читательская конференция посвященная поэту- земляку Д.И.Морскому - Малышеву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ЦМБ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 22.10.20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3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хроники доблести и славы» - межнациональное культурно- просветительское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230E0B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0B"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 модельная с/б</w:t>
            </w:r>
          </w:p>
          <w:p w:rsidR="00F20967" w:rsidRPr="00230E0B" w:rsidRDefault="00F20967" w:rsidP="00AF2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230E0B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0B"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Зав.Пилюгинской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Лукинскойс/б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Кокошеевской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 просветительская акция  «День Неизвестного Солдата» </w:t>
            </w:r>
          </w:p>
          <w:p w:rsidR="00F20967" w:rsidRPr="00F20967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9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рамках всероссийской акции)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ЦМБ</w:t>
            </w:r>
          </w:p>
          <w:p w:rsidR="00F20967" w:rsidRPr="00450C30" w:rsidRDefault="00F20967" w:rsidP="00AF2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Ко Дню независимости России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«Россию строить молодым » - круглый стол (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члены клуба «Перезагрузка»)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«Читающая Россия в ХХ веке» - круглый стол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русской истории»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(с участием клуба «Леопольд»)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11.06.20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 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«Мы - Россияне» - устный журнал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5E7DC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C9">
              <w:rPr>
                <w:rFonts w:ascii="Times New Roman" w:hAnsi="Times New Roman" w:cs="Times New Roman"/>
                <w:sz w:val="28"/>
                <w:szCs w:val="28"/>
              </w:rPr>
              <w:t>Баймаковская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11.06.20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5E7DC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C9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«Мне о России надо говорить» -литературно- музыкальная композиция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«Русь, Россия, Родина моя» - эрудит-круиз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«Лишь ты могла, моя Россия» - читательская конференция </w:t>
            </w:r>
          </w:p>
          <w:p w:rsidR="00F20967" w:rsidRPr="00F20967" w:rsidRDefault="00F20967" w:rsidP="00AF209D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(День воинской славы России – победы в Курской битве)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Баймаковская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«Стонала курская земля» - час воинской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(День воинской славы России – победы в Курской битве)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8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t xml:space="preserve">                        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Государственного флага</w:t>
            </w:r>
          </w:p>
        </w:tc>
      </w:tr>
      <w:tr w:rsidR="00F20967" w:rsidRPr="00450C30" w:rsidTr="00AF209D">
        <w:trPr>
          <w:gridAfter w:val="1"/>
          <w:wAfter w:w="2693" w:type="dxa"/>
          <w:trHeight w:val="3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«Страна,  в которой мы живём» - патриотический квест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Баймаковская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40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-патриотический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 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1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«Символы России нас объединяют» -видео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 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Ко Дню солидарности в борьбе с терроризмом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страха:  обвиняется терроризм!» - час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64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«Эхо Бесланской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печали» - вечер памяти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Нуштайкинская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7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против экстремизма»- дискуссионный стол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 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39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 Мы помним…» - час памяти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«Экстремизм без масок – познавательная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6629BE" w:rsidRDefault="00F20967" w:rsidP="00AF2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BE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и экстремизм – угроза миру»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629BE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E">
              <w:rPr>
                <w:rFonts w:ascii="Times New Roman" w:hAnsi="Times New Roman" w:cs="Times New Roman"/>
                <w:sz w:val="28"/>
                <w:szCs w:val="28"/>
              </w:rPr>
              <w:t xml:space="preserve">Зав.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29BE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7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shd w:val="clear" w:color="auto" w:fill="FFFFFF"/>
              <w:rPr>
                <w:rFonts w:eastAsia="Times New Roman" w:cs="Times New Roman"/>
                <w:sz w:val="28"/>
                <w:szCs w:val="28"/>
              </w:rPr>
            </w:pPr>
            <w:r w:rsidRPr="00450C30">
              <w:rPr>
                <w:rFonts w:eastAsia="Times New Roman" w:cs="Times New Roman"/>
                <w:sz w:val="28"/>
                <w:szCs w:val="28"/>
              </w:rPr>
              <w:t>«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 с оружием: трагедия общества» -</w:t>
            </w: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информационно-правовой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 работе с детьми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«Я изучаю Конституцию» - турнир знатоков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967" w:rsidRP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России  - за вами» - интеллектуальный марафон 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(ко Дню прав человека)</w:t>
            </w:r>
          </w:p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«Тебе о праве» час правовой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3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Формирование мировоззренческих, экономических и технических знаний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«Зову в свою профессию» - вечер профориентации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«ЛПХ – путь к развитию» - информ- досье </w:t>
            </w: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(встреча с фермерами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«Отправляемся в космический полёт» - квест - игра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«Первый в космическом пространстве»  -  информ – релиз </w:t>
            </w:r>
          </w:p>
          <w:p w:rsidR="00F20967" w:rsidRPr="00F20967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 Дню Космонавтики)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«Космоса далёкие планеты» - интеллектуальный турнир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3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бизнес на селе» - вечер- встреча с фермерами  </w:t>
            </w:r>
          </w:p>
          <w:p w:rsidR="00F20967" w:rsidRPr="00F20967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967">
              <w:rPr>
                <w:rFonts w:ascii="Times New Roman" w:hAnsi="Times New Roman" w:cs="Times New Roman"/>
                <w:i/>
                <w:sz w:val="28"/>
                <w:szCs w:val="28"/>
              </w:rPr>
              <w:t>(ко Дню фермера)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«Знатоки науки» - конкурс знатоков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16.06.20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спешит на помощь» - познавательная игра по ПДД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землепользования и землевладения»- вечер вопросов и ответов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7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«Экономический  калейдоскоп» -познавательная игра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508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Аксаковская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 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«Таинственная паутина: ресурсы интернета» - медиа-урок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умная наука» - час интересных сообщений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– от слова экономить…» - игровая программа «Что? Где? Когда?»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Духовное формирование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«Чарует белой сказкой снова святое Рождество Христово» - игровая праздничная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Масловская А.И.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Т.89228956898</w:t>
            </w:r>
          </w:p>
        </w:tc>
      </w:tr>
      <w:tr w:rsidR="00F20967" w:rsidRPr="00450C30" w:rsidTr="00AF209D">
        <w:trPr>
          <w:gridAfter w:val="1"/>
          <w:wAfter w:w="2693" w:type="dxa"/>
          <w:trHeight w:val="10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«Играй! Читай! Дружи с книгой!» - литературный каламбур </w:t>
            </w:r>
            <w:r w:rsidRPr="00A97109">
              <w:rPr>
                <w:rFonts w:ascii="Times New Roman" w:hAnsi="Times New Roman" w:cs="Times New Roman"/>
                <w:i/>
                <w:sz w:val="28"/>
                <w:szCs w:val="28"/>
              </w:rPr>
              <w:t>(с участием клуба «Теремок»)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Неклюдова Т.Ф.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Т.89228482618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и Рождество –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волшебство и колдовство» - игровая праздничная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Советская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Китова Р.Н.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Т.89225300188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мгновенья» - час духовного общения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Bookman Old Style" w:hAnsi="Bookman Old Style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Свет духовности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…»  - вечер русских традиций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10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 снится Россия в сиянье церквей»- вечер православной культуры 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7109">
              <w:rPr>
                <w:rFonts w:ascii="Times New Roman" w:hAnsi="Times New Roman" w:cs="Times New Roman"/>
                <w:i/>
                <w:sz w:val="28"/>
                <w:szCs w:val="28"/>
              </w:rPr>
              <w:t>к празднику Крещения)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19.01.20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 вот она, румяна, красавица Татьяна» -         </w:t>
            </w:r>
            <w:r w:rsidRPr="00A97109">
              <w:rPr>
                <w:rFonts w:ascii="Times New Roman" w:hAnsi="Times New Roman" w:cs="Times New Roman"/>
                <w:i/>
                <w:sz w:val="28"/>
                <w:szCs w:val="28"/>
              </w:rPr>
              <w:t>(ко Дню студенчества, дню святой Татьяны)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неделе» - театрализованное представление с участием клуба «Открытая книга»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«Пасхальные перезвоны»  -  литературно- фольклорная программа с участием читательских  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Проньнькинская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22.04.19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«Под звон колоколов» -  литературно- музыкальная композиция с элементами театрализации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BF0F95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5">
              <w:rPr>
                <w:rFonts w:ascii="Times New Roman" w:hAnsi="Times New Roman" w:cs="Times New Roman"/>
                <w:sz w:val="28"/>
                <w:szCs w:val="28"/>
              </w:rPr>
              <w:t>19.04.20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 Дню славянской письменности и культур</w:t>
            </w:r>
            <w:r w:rsidRPr="00450C30">
              <w:rPr>
                <w:rFonts w:ascii="Bookman Old Style" w:hAnsi="Bookman Old Style" w:cs="Arial"/>
                <w:b/>
                <w:shd w:val="clear" w:color="auto" w:fill="FFFFFF"/>
              </w:rPr>
              <w:t>ы</w:t>
            </w:r>
          </w:p>
        </w:tc>
      </w:tr>
      <w:tr w:rsidR="00F20967" w:rsidRPr="00450C30" w:rsidTr="00AF209D">
        <w:trPr>
          <w:gridAfter w:val="1"/>
          <w:wAfter w:w="2693" w:type="dxa"/>
          <w:trHeight w:val="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A265B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Азбука, прошедшая сквозь годы» -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литературный квест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«Сначала было слово»  - интеллектуальный марафон  </w:t>
            </w:r>
            <w:r w:rsidRPr="00A97109">
              <w:rPr>
                <w:rFonts w:ascii="Times New Roman" w:hAnsi="Times New Roman" w:cs="Times New Roman"/>
                <w:i/>
                <w:sz w:val="28"/>
                <w:szCs w:val="28"/>
              </w:rPr>
              <w:t>(ко  дню Славянской письменности и культуры)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Н-Павлушкинская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23.05.20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3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voice"/>
              <w:shd w:val="clear" w:color="auto" w:fill="FFFFFF"/>
              <w:spacing w:before="128" w:beforeAutospacing="0" w:after="128" w:afterAutospacing="0"/>
              <w:rPr>
                <w:i/>
                <w:sz w:val="28"/>
                <w:szCs w:val="28"/>
              </w:rPr>
            </w:pPr>
            <w:r w:rsidRPr="00450C30">
              <w:rPr>
                <w:rStyle w:val="ac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97109">
              <w:rPr>
                <w:rStyle w:val="ac"/>
                <w:bCs/>
                <w:i w:val="0"/>
                <w:sz w:val="28"/>
                <w:szCs w:val="28"/>
                <w:shd w:val="clear" w:color="auto" w:fill="FFFFFF"/>
              </w:rPr>
              <w:t>«Славянского слова узорная нить»</w:t>
            </w:r>
            <w:r w:rsidRPr="00450C30">
              <w:rPr>
                <w:rStyle w:val="ac"/>
                <w:bCs/>
                <w:sz w:val="28"/>
                <w:szCs w:val="28"/>
                <w:shd w:val="clear" w:color="auto" w:fill="FFFFFF"/>
              </w:rPr>
              <w:t xml:space="preserve">  -</w:t>
            </w:r>
            <w:r w:rsidRPr="00450C30">
              <w:rPr>
                <w:rStyle w:val="ac"/>
                <w:bCs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450C30">
              <w:rPr>
                <w:sz w:val="28"/>
                <w:szCs w:val="28"/>
                <w:shd w:val="clear" w:color="auto" w:fill="FFFFFF"/>
              </w:rPr>
              <w:t xml:space="preserve">литературный час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Ст-Тюринская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 сокровищам родного слова» - вечер художественного чтения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«Добровольцы ХХ века и волонтёры сегодняшних дней» - квест - игра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«Андрей Рублев и его эпоха»- час открытий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Ко Дню Крещения Руси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«По святым местам России» - час духовности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«Когда сияли купола» - вечер духовности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28.07.20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84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«Князь Владимир и Крещение Руси» - день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Нижнепавлушкинская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28.07.20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«Современная молодёжь – дорогой добра и веры» - литературно- духовный вечер с участием священнослужителя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К 400летию со дня рождения Протопопа Аввакума</w:t>
            </w:r>
          </w:p>
        </w:tc>
      </w:tr>
      <w:tr w:rsidR="00F20967" w:rsidRPr="00450C30" w:rsidTr="00AF209D">
        <w:trPr>
          <w:gridAfter w:val="1"/>
          <w:wAfter w:w="2693" w:type="dxa"/>
          <w:trHeight w:val="81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«Протопоп Аввакум. Жизнь за веру» /Познавательная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Аксаковская с/б</w:t>
            </w:r>
          </w:p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«У истоков святой Руси» - 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«Протопоп Аввакум: яркая личность Древней Руси» /Устный журнал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Кокошеевская с/б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 Церковные деятели средневековой Руси»           - час духовного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Р-Боклинская с/б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«Житие протопопа Аввакума: 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взгляды и наследие» - исторический экскурс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Елатомская с/б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«Книга просвещающая разум-чтение полезное душой» - час духовности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BF0F95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работе с детьми ЦРДБ 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Приобщение читателей к лучшим достижениям литературы и искусства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сказы…» - громкие чтения по рассказам   Н.С.Лескова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7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t xml:space="preserve">                     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К 160-летию   со дня рождения А.П.Чехова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«Души высокая свобода» - литературный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«Тонкий знаток человеческих душ» - литературный вечер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«Прекрасный мир удивительного человека» - литературная мозаика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«В человеке все должно быть прекрасно» - Литературный вечер-портрет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«Прогулка с Чеховым» - вечер художественного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Ивановская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«Живая классика» - Районный 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A97109" w:rsidP="00AF2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</w:t>
            </w:r>
            <w:r w:rsidR="00F20967" w:rsidRPr="00450C30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ЦРДБ,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с/б МБУК «ЦМБ»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109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«От грома и плеска проснулась душа…» - вечер  русского романса </w:t>
            </w:r>
          </w:p>
          <w:p w:rsidR="00F20967" w:rsidRPr="00A97109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109">
              <w:rPr>
                <w:rFonts w:ascii="Times New Roman" w:hAnsi="Times New Roman" w:cs="Times New Roman"/>
                <w:i/>
                <w:sz w:val="28"/>
                <w:szCs w:val="28"/>
              </w:rPr>
              <w:t>(К  всемирному дню поэзии)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61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к 100 - летию со дня рождения писателя Ф.Абрамова</w:t>
            </w:r>
          </w:p>
        </w:tc>
      </w:tr>
      <w:tr w:rsidR="00F20967" w:rsidRPr="00450C30" w:rsidTr="00AF209D">
        <w:trPr>
          <w:gridAfter w:val="1"/>
          <w:wAfter w:w="2693" w:type="dxa"/>
          <w:trHeight w:val="261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Bookman Old Style" w:hAnsi="Bookman Old Style"/>
              </w:rPr>
            </w:pPr>
            <w:r w:rsidRPr="00450C30">
              <w:rPr>
                <w:rFonts w:ascii="Bookman Old Style" w:hAnsi="Bookman Old Style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«Сотвори мир в душе и пошли его людям» - литературные </w:t>
            </w:r>
            <w:r w:rsidRPr="00980E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чтения </w:t>
            </w:r>
            <w:r w:rsidRPr="00980E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«Земля Фёдора Абрамова»  -литературный час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«По следам бременских музыкантов»- литературный  мультсалон</w:t>
            </w:r>
          </w:p>
          <w:p w:rsidR="00F20967" w:rsidRPr="00AF209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09D">
              <w:rPr>
                <w:rFonts w:ascii="Times New Roman" w:hAnsi="Times New Roman" w:cs="Times New Roman"/>
                <w:i/>
                <w:sz w:val="28"/>
                <w:szCs w:val="28"/>
              </w:rPr>
              <w:t>(к 85-летию композитора Г.И. Гладкова)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36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к 215 - летию со дня рождения Х.К.Андерсена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«Признание в любви любимому писателю» - бенефис писателя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Русскобоклинская 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00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«Угадайте без подсказки кто герои этой сказки» - брейн - ринг по сказкам писателя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64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«День  великого сказочника»  - квест -игра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3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культуры в Оренбургской области:</w:t>
            </w:r>
          </w:p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«Хранители прекрасного»  -  медиа - экскурсия по музеям Оренбуржья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4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«Они прославили культуру Оренбуржья» - читательская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2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"Моя любимая книга о войне" -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литературный  конкурс эссе </w:t>
            </w:r>
            <w:r w:rsidRPr="00AF20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 100-летию со дня рождения поэта, военного корреспондента К. Симонова)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49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«Областной день детства. </w:t>
            </w:r>
          </w:p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Серпантин детской поэзии» -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акция по продвижению творчества оренбургских детских поэтов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19.05.20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библиотекари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К 115 – летию со дня рождения М.А.Шолохова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«Шолохов – летописец нашей эпохи» - литературные 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«Слово о Шолохове» - литературно- музыкальный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«Шолохов – летописец нашей эпохи» - литературная пресс- конференция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</w:rPr>
              <w:t xml:space="preserve">«Вот новый поворот»- </w:t>
            </w:r>
            <w:r w:rsidRPr="00450C30">
              <w:rPr>
                <w:rFonts w:ascii="Times New Roman" w:hAnsi="Times New Roman" w:cs="Times New Roman"/>
                <w:sz w:val="28"/>
              </w:rPr>
              <w:t>Конкурс среди читателей на лучший отзыв о прочитанной книге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</w:rPr>
              <w:t>С 1.06-10.08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 работе с детьми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«Летний читальный зал на траве» -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акция в поддержку книг и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 работе с детьми ЦРДБ,  Библиотекари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9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Ко Дню Пушкинской поэзии</w:t>
            </w:r>
          </w:p>
        </w:tc>
      </w:tr>
      <w:tr w:rsidR="00F20967" w:rsidRPr="00450C30" w:rsidTr="00AF209D">
        <w:trPr>
          <w:gridAfter w:val="1"/>
          <w:wAfter w:w="2693" w:type="dxa"/>
          <w:trHeight w:val="10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«Любимый Пушкин» -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областной  флешмоб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19.05.20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библиотекари</w:t>
            </w:r>
          </w:p>
        </w:tc>
      </w:tr>
      <w:tr w:rsidR="00F20967" w:rsidRPr="00450C30" w:rsidTr="00AF209D">
        <w:trPr>
          <w:gridAfter w:val="1"/>
          <w:wAfter w:w="2693" w:type="dxa"/>
          <w:trHeight w:val="6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«Он весь – дитя добра и света» - литературный квилт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3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«Он -  наш поэт, он – наша слава»   - литературный гид по произведениям писателя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Буян – остров тайн и загадок» - литературно-творческая экспедиция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областного  флешмоба «Любимый Пушкин»)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«Литературные посиделки» - громкие чтения с элементами  театрализации рассказов для детей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i/>
                <w:sz w:val="28"/>
              </w:rPr>
              <w:t>(в рамках программы летних чтений)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июль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 работе с детьми 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967" w:rsidRPr="00450C30" w:rsidTr="00AF209D">
        <w:trPr>
          <w:gridAfter w:val="1"/>
          <w:wAfter w:w="2693" w:type="dxa"/>
          <w:trHeight w:val="90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«Летом время не теряй, сил, здоровья набирай»- познавательная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 ЦРДБ 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48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«Умный сентябрь»:</w:t>
            </w:r>
            <w:r w:rsidRPr="00065489">
              <w:rPr>
                <w:rFonts w:ascii="Times New Roman" w:eastAsia="Times New Roman" w:hAnsi="Times New Roman" w:cs="Times New Roman"/>
              </w:rPr>
              <w:br/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культурно-просветительская акция</w:t>
            </w:r>
          </w:p>
          <w:p w:rsidR="00F20967" w:rsidRPr="00450C30" w:rsidRDefault="00F20967" w:rsidP="00AF209D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noProof/>
                <w:sz w:val="28"/>
                <w:szCs w:val="28"/>
              </w:rPr>
              <w:t>01.09.2020-30.09.2020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библиотекари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«Ах, мир нуждается в любви» - вечер- портрет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150- летию со дня рождения А.И.Куприна)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7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«Рыцарь и хранитель  русской речи»  - вечер – портрет </w:t>
            </w:r>
          </w:p>
          <w:p w:rsidR="00F20967" w:rsidRPr="001A4BED" w:rsidRDefault="00F20967" w:rsidP="00AF209D">
            <w:pPr>
              <w:rPr>
                <w:rFonts w:ascii="Bookman Old Style" w:hAnsi="Bookman Old Style"/>
                <w:i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120-летию С.И.Ожегова)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Ст-Тюринская с/б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7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«Я бываю такая разная…»  Литературная гостиная  с участием клуба «Золотой возраст»</w:t>
            </w:r>
          </w:p>
          <w:p w:rsidR="00F20967" w:rsidRPr="001A4BED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75- летию со дня рождения Л.А. Рубальской)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Н-Павлушкинская с/б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К 125- летию со дня рождения С.А.Есенина</w:t>
            </w:r>
          </w:p>
        </w:tc>
      </w:tr>
      <w:tr w:rsidR="00F20967" w:rsidRPr="00450C30" w:rsidTr="00AF209D">
        <w:trPr>
          <w:gridAfter w:val="1"/>
          <w:wAfter w:w="2693" w:type="dxa"/>
          <w:trHeight w:val="986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Не жалею, не зову, не плачу…» - литературный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 /б</w:t>
            </w:r>
          </w:p>
        </w:tc>
      </w:tr>
      <w:tr w:rsidR="00F20967" w:rsidRPr="00450C30" w:rsidTr="00AF209D">
        <w:trPr>
          <w:gridAfter w:val="1"/>
          <w:wAfter w:w="2693" w:type="dxa"/>
          <w:trHeight w:val="7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«Жизнь моя, иль ты приснилась мне…» - литературная гостиная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F20967">
        <w:trPr>
          <w:gridAfter w:val="1"/>
          <w:wAfter w:w="2693" w:type="dxa"/>
          <w:trHeight w:val="1071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«Есенинские строки» -  литературный батл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853DB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853DB">
              <w:rPr>
                <w:rFonts w:ascii="Times New Roman" w:hAnsi="Times New Roman" w:cs="Times New Roman"/>
                <w:sz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работе с детьми ЦРДБ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00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«Певец возвышенный и юный» - литературный час </w:t>
            </w:r>
          </w:p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68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«Гори, звезда моя, не падай!» - светелка литературная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«Только скажут: Сергей Есенин – всей России встают черты» - музыкально-поэтический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Ст-Тюринская с/б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pStyle w:val="2"/>
              <w:spacing w:before="107" w:after="107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50C3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2096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«Я  очень русский человек…»-</w:t>
            </w:r>
            <w:r w:rsidRPr="00F209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209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Литературный час-портрет  </w:t>
            </w:r>
          </w:p>
          <w:p w:rsidR="00F20967" w:rsidRPr="001A4BED" w:rsidRDefault="00F20967" w:rsidP="00AF209D">
            <w:pPr>
              <w:pStyle w:val="2"/>
              <w:spacing w:before="107" w:after="107"/>
              <w:outlineLvl w:val="1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(к 150- летию со дня рождения И.А.Бунина)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5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3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0C3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«По  бунинским  аллеям» -</w:t>
            </w:r>
            <w:r w:rsidRPr="00450C30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литературный час  </w:t>
            </w:r>
            <w:r w:rsidRPr="001A4BED">
              <w:rPr>
                <w:rFonts w:ascii="Times New Roman" w:hAnsi="Times New Roman"/>
                <w:b w:val="0"/>
                <w:i/>
                <w:sz w:val="28"/>
                <w:szCs w:val="28"/>
              </w:rPr>
              <w:t>(к 150- летию со дня рождения И.А.Бунина)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22.10.20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 ЦРДБ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«Оренбуржье читает Достоевского» - районная акция  </w:t>
            </w:r>
          </w:p>
          <w:p w:rsidR="00F20967" w:rsidRPr="001A4BED" w:rsidRDefault="001A4BED" w:rsidP="00AF209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F20967" w:rsidRPr="001A4B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Единый день чтения)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11.11.20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 ЦРДБ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с/б 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Сотри случайные черты - и ты увидишь: мир прекрасен» - поэтический батл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к 140-летию   со дня рождения  А.Блока)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9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межнациональных отношений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629BE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BE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«Русский язык и молодежный сленг – сосуществование или противостояние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дискуссионный перекрёсток </w:t>
            </w:r>
            <w:r w:rsidRPr="001A4B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(ко Дню родного языка)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61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«Жемчужина России – наш Крым»- видеопутешествие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17.03.19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16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и Крым: вехи истории» - 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7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 Мы вместе!» - день информации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дню присоединения Крыма к  России)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3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«Навстречу друг к другу: диалог культур в библиотеке» - познавательный ринг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343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Default"/>
              <w:rPr>
                <w:color w:val="auto"/>
                <w:sz w:val="28"/>
                <w:szCs w:val="28"/>
              </w:rPr>
            </w:pPr>
            <w:r w:rsidRPr="00450C30">
              <w:rPr>
                <w:color w:val="auto"/>
                <w:sz w:val="28"/>
                <w:szCs w:val="28"/>
              </w:rPr>
              <w:t>«Мы нашей дружбою едины» - урок дружбы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10.06.20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9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«Кто живет в Оренбуржье» - этнографическое путешествие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12.07.20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61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«Край любимый, оренбургский» - урок литературного краеведения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80- летию со дня рождения И.С.Уханова)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«Я хочу, чтобы мир золотился…»  -видеопрезентация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 по творчеству мордовского поэта Д.И.Морского- Малышева)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«Услышим друг друга» - библиотренинг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работе с детьми ЦРДБ 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 Дню народного единства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 искусств -2020»   - культурно- просветительская акция под девизом:</w:t>
            </w:r>
          </w:p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Искусство объединяет»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02.11.20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87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«Осеннее  настроение»  - ярмарка в стиле хенд - мэйд  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«Ночь искусств»)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72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«Многонациональное разноцветье» - литературный ринг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молдельная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К  Международному  дню толерантности  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 - дискуссия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«У нас единая планета, у нас единая семья» - открытая трибуна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«В помощь мигранту» - день информации (</w:t>
            </w:r>
            <w:r w:rsidRPr="001A4B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Международному дню мигранта)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nil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«Мигрант должен знать»- правовой дайджест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6A632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32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«Сохраним природу – сохраним жизнь» - экологический брейн – ринг </w:t>
            </w:r>
            <w:r w:rsidRPr="001A4B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(ко Дню заповедников  и национальных парков)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лес - зеленое чудо России» - экологический КВН  (клуб «ЭКОС)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04.02.20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забеги в большой природе» - экологическое ассорти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"Бал на городской свалке" -  </w:t>
            </w:r>
            <w:r w:rsidRPr="00450C3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экологический праздник в  библиотеке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Пилюгинская 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69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плачет о тебе»/ День экологической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Нойкинская 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16.04.16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69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современной жизни: правильно ли мы живем» - круглый стол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22.04.20</w:t>
            </w:r>
          </w:p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«Бьет колокол глухой - чуть слышно» - экологический экскурс </w:t>
            </w:r>
          </w:p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Дню памяти о Чернобыльской катастрофе)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21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 солнышко – друзья» познавательная программа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Дню солнца)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«Заповедные степи Оренбуржья» - виртуальное путешествие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Дню степи)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«Он открыл нам дверь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природу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…»  - литературно – экологическое путешествие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160-летию Эрнеста Сетона-Томпсона) </w:t>
            </w:r>
          </w:p>
          <w:p w:rsidR="00F20967" w:rsidRPr="00450C30" w:rsidRDefault="00F20967" w:rsidP="00AF209D">
            <w:pPr>
              <w:ind w:left="-160" w:right="-32"/>
              <w:rPr>
                <w:rFonts w:ascii="Bookman Old Style" w:hAnsi="Bookman Old Style"/>
              </w:rPr>
            </w:pPr>
            <w:hyperlink r:id="rId9" w:tgtFrame="_blank" w:history="1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pStyle w:val="3"/>
              <w:shd w:val="clear" w:color="auto" w:fill="FFFFFF"/>
              <w:spacing w:before="0" w:after="0"/>
              <w:outlineLvl w:val="2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450C30">
              <w:rPr>
                <w:rFonts w:ascii="Bookman Old Style" w:hAnsi="Bookman Old Style" w:cs="Arial"/>
                <w:b w:val="0"/>
                <w:sz w:val="24"/>
                <w:szCs w:val="24"/>
              </w:rPr>
              <w:t>Ст-Тюринская с 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«Займу здоровье у природы»- экологический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«Жить в согласии с природой» -Литературно- экологическое путешествие Грин - ринг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Кокошеевская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391F3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3D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 Он как песню о Родине, жизнь свою скомкал» - вечер- портрет </w:t>
            </w:r>
          </w:p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юбилею А.И. Родимцева)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Благодаровская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«Поэзия края родного в душе зазвучала вновь…» - поэтический Гурман-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«Имена Героев Советского Союза на карте Бугурусланского района» -виртуальная экскурсия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09.04.20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«Интересные люди  нашего села» - медиа - презентация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1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Bookman Old Style" w:hAnsi="Bookman Old Style"/>
              </w:rPr>
            </w:pPr>
            <w:r w:rsidRPr="00450C30">
              <w:rPr>
                <w:rFonts w:ascii="Bookman Old Style" w:hAnsi="Bookman Old Style"/>
              </w:rPr>
              <w:t xml:space="preserve"> «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Оренбургский казак – сын Победы, сын Свободы» -</w:t>
            </w:r>
            <w:r w:rsidRPr="00450C3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урок мужества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«Любовью согретое слово»</w:t>
            </w:r>
            <w:r w:rsidRPr="00450C30"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– вечер- портрет (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к 80-летию со дня рождения   И.Уханова)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край, воспетый поэтической строкою…» - литературно- музыкальная гостиная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«Поэтами воспет мой край родной» - поэтический марафон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«Умный сентябрь»)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«История села в фотографиях» - краеведческий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культурно- просветительская акция 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«Аксаковские дни в Оренбуржье» -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Циклы мероприятий: вечера, литературные гостиные, театрализованные представления, читательские конференции и др.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 15.09.20 по 01.10.20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ЦМБ, 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«Стонет и  куражится  озорной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буран» - литературный бенефис /по очерку «Буран» С.Т.Аксакова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акции «Аксаковские дни в Оренбуржье»)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Завьяловская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«На рыбалке, у реки….»- интеллектуальное ассорти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(по книге С.Т.Аксакова «Записки об уженье рыбы»)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«Вслед за ниточкой пуховой» - познавательный час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«Дню оренбургского пухового платка»)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Аксаковская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«В деревню родную прошу заглянуть»  - электронная презентация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(о талантливых земляках)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«Тернистыми путями предков»- презентация книги  краеведа В.Ф.Тингаева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 вновь мы вспоминаем Завьяловского»   - вечер- портрет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«Интересные люди моего села» - тематический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здоровым» - литературные старты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Наркомания: знать, чтобы не оступиться» - ток- шоу  </w:t>
            </w:r>
            <w:r w:rsidRPr="00450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здоровья»:  декада ЗОЖ</w:t>
            </w:r>
          </w:p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 районный цикл мероприятий)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i/>
                <w:sz w:val="20"/>
                <w:szCs w:val="20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06.04.20 -15.04.20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 директора ЦРДБ</w:t>
            </w:r>
          </w:p>
          <w:p w:rsidR="00F20967" w:rsidRPr="00450C30" w:rsidRDefault="00F20967" w:rsidP="00AF209D"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1A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«Забавы молодых» - флешмоб</w:t>
            </w:r>
          </w:p>
          <w:p w:rsidR="00F20967" w:rsidRPr="001A4BED" w:rsidRDefault="00F20967" w:rsidP="001A4B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«Скандинавская ходьба - путь к здоровью» - информационный ликбез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Всемирному дню здоровья 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«Устоять перед соблазном» - урок здоровья  </w:t>
            </w:r>
          </w:p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«Книга. Спорт. Здоровье»</w:t>
            </w: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1A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«Выбираем жизнь без табачного дыма» - Час протеста </w:t>
            </w:r>
          </w:p>
          <w:p w:rsidR="00F20967" w:rsidRPr="001A4BED" w:rsidRDefault="001A4BED" w:rsidP="001A4B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967"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к Всемирному дню без табака)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«Иллюзия рая» - диспут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Дню борьбы с наркоманией)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«Иллюзия рая» - диспут </w:t>
            </w:r>
            <w:r w:rsidRPr="00450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64AF4">
              <w:rPr>
                <w:rFonts w:ascii="Times New Roman" w:hAnsi="Times New Roman" w:cs="Times New Roman"/>
                <w:i/>
                <w:sz w:val="28"/>
                <w:szCs w:val="28"/>
              </w:rPr>
              <w:t>к Международному дню борьбы с наркоманией)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Коптяжевская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- это драйв» - дискуссионный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«Книга и спорт- движение вперёд : вторые Деревенские Олимпийские игры» - литературно- спортивные состязания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19.06.20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«Режим здоровье» - правовой квест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(профилактика наркомании)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1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круиз» - 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- движение здоровья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Лукинская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9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Cs/>
                <w:i/>
                <w:iCs/>
                <w:caps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C30">
              <w:rPr>
                <w:rFonts w:ascii="Times New Roman" w:hAnsi="Times New Roman" w:cs="Times New Roman"/>
                <w:bCs/>
                <w:i/>
                <w:iCs/>
                <w:caps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 здоровым я хочу - пусть меня научат </w:t>
            </w:r>
            <w:r w:rsidRPr="00450C30">
              <w:rPr>
                <w:rFonts w:ascii="Times New Roman" w:hAnsi="Times New Roman" w:cs="Times New Roman"/>
                <w:bCs/>
                <w:i/>
                <w:iCs/>
                <w:caps/>
                <w:sz w:val="28"/>
                <w:szCs w:val="28"/>
              </w:rPr>
              <w:t xml:space="preserve">» - </w:t>
            </w:r>
          </w:p>
          <w:p w:rsidR="001A4BE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здоровой информации  </w:t>
            </w:r>
          </w:p>
          <w:p w:rsidR="00F20967" w:rsidRPr="00450C30" w:rsidRDefault="00F20967" w:rsidP="00AF209D">
            <w:pPr>
              <w:rPr>
                <w:rFonts w:ascii="Bookman Old Style" w:hAnsi="Bookman Old Style"/>
              </w:rPr>
            </w:pP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 Дню заботы о себе)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с /б</w:t>
            </w:r>
          </w:p>
          <w:p w:rsidR="00F20967" w:rsidRPr="00450C30" w:rsidRDefault="00F20967" w:rsidP="00AF209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24.07.20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«Как понять своего ребёнка» - деловая игра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«Библиотека + Спорт- = территория здоровья»- литературное ГТО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Зловещая тень над миром» - познавательная программа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Всемирному дню борьбы со СПИДом)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 Знай и помни, чтобы жить» - день информации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 Всемирному дню борьбы со СПИДом)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Пронькинская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720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 и семья, возрождение традиций семейного чтения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«Любимые книги нашей семьи» - бенефис семьи читателей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Нойкинская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 - бенефис семьи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31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«Мы семья, а это значит   - вместе»- праздник семейного чтения (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ко Дню семьи) с участием клуба «Леопольд»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«Семейное чтение: уходящая традиция или вечная ценность» - дискуссия 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(Ко Дню семьи)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 модельная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«На кухне всей семьей» -  гурман- вечер (</w:t>
            </w:r>
            <w:r w:rsidRPr="00450C30">
              <w:rPr>
                <w:rFonts w:ascii="Times New Roman" w:hAnsi="Times New Roman" w:cs="Times New Roman"/>
                <w:i/>
                <w:sz w:val="28"/>
                <w:szCs w:val="28"/>
              </w:rPr>
              <w:t>к Международному дню семьи)</w:t>
            </w:r>
          </w:p>
          <w:p w:rsidR="00F20967" w:rsidRPr="00450C30" w:rsidRDefault="00F20967" w:rsidP="00AF2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«Культура народов мира» - познавательный ринг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Р-Боклинская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27.06.20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женщина» - бенефис читателя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9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Ко Дню  семьи, любви и верности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A4BED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«Будет в семье лад, коль книге рад»  -семейный праздник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(с участием клуба «Леопольд»)</w:t>
            </w:r>
          </w:p>
          <w:p w:rsidR="00F20967" w:rsidRPr="00CD310E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0E">
              <w:rPr>
                <w:rFonts w:ascii="Times New Roman" w:hAnsi="Times New Roman" w:cs="Times New Roman"/>
                <w:sz w:val="28"/>
                <w:szCs w:val="28"/>
              </w:rPr>
              <w:t>«Семья, согретая любовью всегда надёжна и крепка»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семейная 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Краснолярская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0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«Семья – волшебный символ жизни» - развлекательно- 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Пониклинская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08.07.20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7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«Святые заступники любви»- фотоэкспозиция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08.07.20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71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Ко Дню матери</w:t>
            </w:r>
          </w:p>
        </w:tc>
      </w:tr>
      <w:tr w:rsidR="00F20967" w:rsidRPr="00450C30" w:rsidTr="00AF209D">
        <w:trPr>
          <w:gridAfter w:val="1"/>
          <w:wAfter w:w="2693" w:type="dxa"/>
          <w:trHeight w:val="28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«Свет материнства – свет любви» - флешмоб   </w:t>
            </w:r>
            <w:r w:rsidRPr="00450C30">
              <w:rPr>
                <w:rFonts w:ascii="Times New Roman" w:hAnsi="Times New Roman" w:cs="Times New Roman"/>
                <w:i/>
                <w:sz w:val="28"/>
                <w:szCs w:val="28"/>
              </w:rPr>
              <w:t>(ко Дню матери)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6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О женщине с любовью»  - литературно-музыкальный вечер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образ женщины в творчестве поэтов и художников)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раборте с детьми ЦРДБ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67" w:rsidRPr="00450C30" w:rsidTr="00AF209D">
        <w:trPr>
          <w:gridAfter w:val="1"/>
          <w:wAfter w:w="2693" w:type="dxa"/>
          <w:trHeight w:val="43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«Только ты, моя мама, живи»  -музыкальная гостиная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В-Павлушкинская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«К сердцу материнскому с любовью»-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 - музыкальный 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Нуштайкинская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40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 пусть не рвётся связующая нить» - бенефис семьи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26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Работа с социально-незащищенными слоями населения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согреет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доброта ваши души» - д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ень милосердия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A4B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(посещение на дому)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E0EAE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EAE">
              <w:rPr>
                <w:rFonts w:ascii="Times New Roman" w:hAnsi="Times New Roman" w:cs="Times New Roman"/>
                <w:sz w:val="28"/>
                <w:szCs w:val="28"/>
              </w:rPr>
              <w:t>05.03.20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E0EAE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EAE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EAE"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F20967" w:rsidRPr="00450C30" w:rsidTr="00AF209D">
        <w:trPr>
          <w:gridAfter w:val="1"/>
          <w:wAfter w:w="2693" w:type="dxa"/>
          <w:trHeight w:val="126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Bookman Old Style" w:hAnsi="Bookman Old Style"/>
              </w:rPr>
              <w:t xml:space="preserve"> </w:t>
            </w:r>
            <w:r w:rsidRPr="0045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Я верю, что все женщины прекрасны» -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лабиринт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E0EAE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EAE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«Вас приглашает библиотека» - день открытых дверей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Коровинская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«Пожилым работа, внимание и льготы» - час права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1E0EAE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E0EAE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Зав.с/библиотекой</w:t>
            </w:r>
          </w:p>
        </w:tc>
      </w:tr>
      <w:tr w:rsidR="00F20967" w:rsidRPr="00450C30" w:rsidTr="00AF209D">
        <w:trPr>
          <w:gridAfter w:val="2"/>
          <w:wAfter w:w="2770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К Международному  дню пожилого человека</w:t>
            </w:r>
          </w:p>
        </w:tc>
      </w:tr>
      <w:tr w:rsidR="00F20967" w:rsidRPr="00450C30" w:rsidTr="00AF209D">
        <w:trPr>
          <w:gridAfter w:val="2"/>
          <w:wAfter w:w="2770" w:type="dxa"/>
          <w:trHeight w:val="2546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Неделя информации  «Правовая защита пожилого человека»:</w:t>
            </w:r>
          </w:p>
          <w:p w:rsidR="00F20967" w:rsidRPr="00450C30" w:rsidRDefault="00F20967" w:rsidP="00F20967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 «Один день с пенсионным фондом» - встреча со специалистом УПФР</w:t>
            </w:r>
          </w:p>
          <w:p w:rsidR="00F20967" w:rsidRPr="00450C30" w:rsidRDefault="00F20967" w:rsidP="00F20967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«Меры социальной поддержки населения» - встреча со специалистом КЦСОН</w:t>
            </w:r>
          </w:p>
          <w:p w:rsidR="00F20967" w:rsidRPr="00083DBF" w:rsidRDefault="00F20967" w:rsidP="00083DBF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«Знакомьтесь, новости для  вас» - обзор материалов книжной выставки.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ЦМБ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С 01.10.20 по 06.10.20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</w:tc>
      </w:tr>
      <w:tr w:rsidR="00F20967" w:rsidRPr="00450C30" w:rsidTr="00AF209D">
        <w:trPr>
          <w:gridAfter w:val="2"/>
          <w:wAfter w:w="2770" w:type="dxa"/>
          <w:trHeight w:val="12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«Тепло души вам дарим, дорогие» -вечер - позитив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2"/>
          <w:wAfter w:w="2770" w:type="dxa"/>
          <w:trHeight w:val="12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«Вам мудрость подарила годы» - литературно- музыкальный вечер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Завьяловская модельная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с/библиотека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К Международному  дню инвалида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20967" w:rsidRPr="00450C30" w:rsidRDefault="00F20967" w:rsidP="00AF209D"/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«Читальный зал на дому» - районная акция милосердия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(обслуживание на дому)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Библиотекари с/б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D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одной жизни» - информационный обзор 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о Нике Вуйчиче)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0C362C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2C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«Улыбка доброты и надежды» - тематический вечер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0C362C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2C">
              <w:rPr>
                <w:rFonts w:ascii="Times New Roman" w:hAnsi="Times New Roman" w:cs="Times New Roman"/>
                <w:sz w:val="28"/>
                <w:szCs w:val="28"/>
              </w:rPr>
              <w:t>06.12.20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5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 имя добра и милосердия» -  </w:t>
            </w: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Вечер-общение </w:t>
            </w: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Кирюшкинская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5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0C362C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0C362C">
              <w:rPr>
                <w:rFonts w:ascii="Times New Roman" w:hAnsi="Times New Roman" w:cs="Times New Roman"/>
                <w:sz w:val="28"/>
              </w:rPr>
              <w:t>«Пространство равных возможностей» - уроки милосердия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Пониклинская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0C362C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2C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«Читальный зал на дому» -</w:t>
            </w:r>
            <w:r w:rsidRPr="00450C30">
              <w:rPr>
                <w:rFonts w:ascii="Times New Roman" w:hAnsi="Times New Roman" w:cs="Times New Roman"/>
                <w:sz w:val="28"/>
                <w:u w:val="single"/>
              </w:rPr>
              <w:t xml:space="preserve"> районная акция</w:t>
            </w:r>
            <w:r w:rsidRPr="00450C30">
              <w:rPr>
                <w:rFonts w:ascii="Times New Roman" w:hAnsi="Times New Roman" w:cs="Times New Roman"/>
                <w:sz w:val="28"/>
              </w:rPr>
              <w:t xml:space="preserve">  милосердия</w:t>
            </w:r>
          </w:p>
          <w:p w:rsidR="00F20967" w:rsidRPr="00083DBF" w:rsidRDefault="00F20967" w:rsidP="00AF209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(</w:t>
            </w:r>
            <w:r w:rsidRPr="001A4BED">
              <w:rPr>
                <w:rFonts w:ascii="Times New Roman" w:hAnsi="Times New Roman" w:cs="Times New Roman"/>
                <w:i/>
                <w:sz w:val="28"/>
              </w:rPr>
              <w:t>обслуживание детей-инвалидов на дому)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ЦРДБ</w:t>
            </w:r>
          </w:p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</w:rPr>
            </w:pPr>
            <w:r w:rsidRPr="00450C30">
              <w:rPr>
                <w:rFonts w:ascii="Times New Roman" w:hAnsi="Times New Roman" w:cs="Times New Roman"/>
                <w:sz w:val="28"/>
              </w:rPr>
              <w:t>Сельские библиот 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0C362C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зам.директора по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работе с детьми ЦРДБ</w:t>
            </w:r>
          </w:p>
          <w:p w:rsidR="00F20967" w:rsidRPr="00450C30" w:rsidRDefault="00F20967" w:rsidP="00AF20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с/библиотек 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«Мама ради меня забывала про сон» - встреча с детьми- инвалидами и их мамами </w:t>
            </w:r>
            <w:r w:rsidRPr="001A4BED">
              <w:rPr>
                <w:rFonts w:ascii="Times New Roman" w:hAnsi="Times New Roman" w:cs="Times New Roman"/>
                <w:i/>
                <w:sz w:val="28"/>
                <w:szCs w:val="28"/>
              </w:rPr>
              <w:t>(школа «Помоги ближнему» при КЦСОН</w:t>
            </w:r>
            <w:r w:rsidRPr="001A4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ГБУСО «КЦСОН»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Сотрудники ЦМБ, цРДБ</w:t>
            </w:r>
          </w:p>
        </w:tc>
      </w:tr>
      <w:tr w:rsidR="00F20967" w:rsidRPr="00450C30" w:rsidTr="00AF209D">
        <w:trPr>
          <w:gridAfter w:val="1"/>
          <w:wAfter w:w="2693" w:type="dxa"/>
          <w:trHeight w:val="91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Социологические исследования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«Библиотека.  Чтение. Твое увлечение» - интервьюирование 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Дмитриевская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52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 или книга: союз или конкуренция?» - опрос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426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как память о войне» - опрос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Ивановская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72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«Молодежь  21  века и вредные привычки» - 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Ст- Тюринская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31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книга нашей семьи» - микроисследование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Староузелинская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Биболиотекарь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65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«Детское чтение глазами родителей» -анкетирование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27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«Любимая книга вашей семьи» - опрос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Красноярская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читателя сельской библиотеки» - 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Елатомская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«Удовлетворенность качеством обслуживания в библиотеке» - 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Пониклинская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14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«О пользе чтения для пожилых людей» - опрос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Н-Павлушкинская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Библиотекарь с/б</w:t>
            </w:r>
          </w:p>
        </w:tc>
      </w:tr>
      <w:tr w:rsidR="00F20967" w:rsidRPr="00450C30" w:rsidTr="00AF209D">
        <w:trPr>
          <w:gridAfter w:val="1"/>
          <w:wAfter w:w="2693" w:type="dxa"/>
          <w:trHeight w:val="808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«Подросток и правовые знания» - 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Пилюгинская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F20967" w:rsidRPr="00450C30" w:rsidTr="00AF209D">
        <w:trPr>
          <w:gridAfter w:val="1"/>
          <w:wAfter w:w="2693" w:type="dxa"/>
          <w:trHeight w:val="18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«Интернет и дети» - анкетирование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Завьяловская модельная с/б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967" w:rsidRPr="00450C30" w:rsidRDefault="00F20967" w:rsidP="00AF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30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</w:tbl>
    <w:p w:rsidR="00F20967" w:rsidRPr="00450C30" w:rsidRDefault="00F20967" w:rsidP="00F20967">
      <w:pPr>
        <w:rPr>
          <w:rFonts w:ascii="Times New Roman" w:hAnsi="Times New Roman" w:cs="Times New Roman"/>
          <w:b/>
          <w:sz w:val="28"/>
          <w:szCs w:val="28"/>
        </w:rPr>
      </w:pPr>
    </w:p>
    <w:p w:rsidR="00F20967" w:rsidRPr="00450C30" w:rsidRDefault="00F20967" w:rsidP="00F20967">
      <w:pPr>
        <w:rPr>
          <w:rFonts w:ascii="Times New Roman" w:hAnsi="Times New Roman" w:cs="Times New Roman"/>
          <w:b/>
          <w:sz w:val="28"/>
          <w:szCs w:val="28"/>
        </w:rPr>
      </w:pPr>
    </w:p>
    <w:p w:rsidR="00F20967" w:rsidRDefault="00F20967" w:rsidP="00F20967">
      <w:pPr>
        <w:rPr>
          <w:rFonts w:ascii="Times New Roman" w:hAnsi="Times New Roman" w:cs="Times New Roman"/>
          <w:b/>
          <w:sz w:val="28"/>
          <w:szCs w:val="28"/>
        </w:rPr>
      </w:pPr>
    </w:p>
    <w:p w:rsidR="00083DBF" w:rsidRDefault="00083DBF" w:rsidP="00F20967">
      <w:pPr>
        <w:rPr>
          <w:rFonts w:ascii="Times New Roman" w:hAnsi="Times New Roman" w:cs="Times New Roman"/>
          <w:b/>
          <w:sz w:val="28"/>
          <w:szCs w:val="28"/>
        </w:rPr>
      </w:pPr>
    </w:p>
    <w:p w:rsidR="00083DBF" w:rsidRPr="00450C30" w:rsidRDefault="00083DBF" w:rsidP="00F20967">
      <w:pPr>
        <w:rPr>
          <w:rFonts w:ascii="Times New Roman" w:hAnsi="Times New Roman" w:cs="Times New Roman"/>
          <w:b/>
          <w:sz w:val="28"/>
          <w:szCs w:val="28"/>
        </w:rPr>
      </w:pPr>
    </w:p>
    <w:p w:rsidR="00BE3F39" w:rsidRPr="005B041E" w:rsidRDefault="005B041E" w:rsidP="005B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1E">
        <w:rPr>
          <w:rFonts w:ascii="Times New Roman" w:hAnsi="Times New Roman" w:cs="Times New Roman"/>
          <w:b/>
          <w:sz w:val="28"/>
          <w:szCs w:val="28"/>
        </w:rPr>
        <w:lastRenderedPageBreak/>
        <w:t>14. Работа с кадрами.</w:t>
      </w:r>
    </w:p>
    <w:p w:rsidR="005B041E" w:rsidRDefault="005B041E" w:rsidP="005B041E">
      <w:pPr>
        <w:jc w:val="both"/>
        <w:rPr>
          <w:rFonts w:ascii="Times New Roman" w:hAnsi="Times New Roman" w:cs="Times New Roman"/>
          <w:sz w:val="28"/>
          <w:szCs w:val="28"/>
        </w:rPr>
      </w:pPr>
      <w:r w:rsidRPr="005B041E">
        <w:rPr>
          <w:rFonts w:ascii="Times New Roman" w:hAnsi="Times New Roman" w:cs="Times New Roman"/>
          <w:sz w:val="28"/>
          <w:szCs w:val="28"/>
        </w:rPr>
        <w:t xml:space="preserve">- </w:t>
      </w:r>
      <w:r w:rsidR="009628B4" w:rsidRPr="009628B4">
        <w:rPr>
          <w:rFonts w:ascii="Times New Roman" w:hAnsi="Times New Roman" w:cs="Times New Roman"/>
          <w:b/>
          <w:sz w:val="28"/>
          <w:szCs w:val="28"/>
        </w:rPr>
        <w:t>К</w:t>
      </w:r>
      <w:r w:rsidRPr="009628B4">
        <w:rPr>
          <w:rFonts w:ascii="Times New Roman" w:hAnsi="Times New Roman" w:cs="Times New Roman"/>
          <w:b/>
          <w:sz w:val="28"/>
          <w:szCs w:val="28"/>
        </w:rPr>
        <w:t>адровая политика</w:t>
      </w:r>
      <w:r w:rsidRPr="005B041E">
        <w:rPr>
          <w:rFonts w:ascii="Times New Roman" w:hAnsi="Times New Roman" w:cs="Times New Roman"/>
          <w:sz w:val="28"/>
          <w:szCs w:val="28"/>
        </w:rPr>
        <w:t>- главное направление общего процесса управления системой, которая, в сущности, целенаправленно регулирует процесс расстановки</w:t>
      </w:r>
      <w:r>
        <w:rPr>
          <w:rFonts w:ascii="Times New Roman" w:hAnsi="Times New Roman" w:cs="Times New Roman"/>
          <w:sz w:val="28"/>
          <w:szCs w:val="28"/>
        </w:rPr>
        <w:t>, взаимодействия и взаимозаменяемости работников в трудовой деятельности МБУК «ЦМБ».</w:t>
      </w:r>
    </w:p>
    <w:p w:rsidR="009801AD" w:rsidRPr="005B041E" w:rsidRDefault="009801AD" w:rsidP="005B041E">
      <w:pPr>
        <w:jc w:val="both"/>
        <w:rPr>
          <w:rFonts w:ascii="Times New Roman" w:hAnsi="Times New Roman" w:cs="Times New Roman"/>
          <w:sz w:val="28"/>
          <w:szCs w:val="28"/>
        </w:rPr>
      </w:pPr>
      <w:r w:rsidRPr="009628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28B4" w:rsidRPr="009628B4">
        <w:rPr>
          <w:rFonts w:ascii="Times New Roman" w:hAnsi="Times New Roman" w:cs="Times New Roman"/>
          <w:b/>
          <w:sz w:val="28"/>
          <w:szCs w:val="28"/>
        </w:rPr>
        <w:t>Г</w:t>
      </w:r>
      <w:r w:rsidRPr="009628B4">
        <w:rPr>
          <w:rFonts w:ascii="Times New Roman" w:hAnsi="Times New Roman" w:cs="Times New Roman"/>
          <w:b/>
          <w:sz w:val="28"/>
          <w:szCs w:val="28"/>
        </w:rPr>
        <w:t>лавная цель</w:t>
      </w:r>
      <w:r>
        <w:rPr>
          <w:rFonts w:ascii="Times New Roman" w:hAnsi="Times New Roman" w:cs="Times New Roman"/>
          <w:sz w:val="28"/>
          <w:szCs w:val="28"/>
        </w:rPr>
        <w:t xml:space="preserve"> в работе с персоналом – содействовать деловой активности</w:t>
      </w:r>
      <w:r w:rsidR="009628B4">
        <w:rPr>
          <w:rFonts w:ascii="Times New Roman" w:hAnsi="Times New Roman" w:cs="Times New Roman"/>
          <w:sz w:val="28"/>
          <w:szCs w:val="28"/>
        </w:rPr>
        <w:t xml:space="preserve"> сотрудников, их творческой инициативе и сотрудничеству по организации и улучшению библиотечного обслуживания, сохранению и развитию традиции библиотечной деятельности, организации культуры. </w:t>
      </w:r>
    </w:p>
    <w:p w:rsidR="001A48AA" w:rsidRPr="001A48AA" w:rsidRDefault="001A48AA" w:rsidP="005B0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8AA" w:rsidRPr="001A48AA" w:rsidSect="00AF209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A8" w:rsidRDefault="00A07BA8" w:rsidP="00F17224">
      <w:pPr>
        <w:spacing w:after="0" w:line="240" w:lineRule="auto"/>
      </w:pPr>
      <w:r>
        <w:separator/>
      </w:r>
    </w:p>
  </w:endnote>
  <w:endnote w:type="continuationSeparator" w:id="1">
    <w:p w:rsidR="00A07BA8" w:rsidRDefault="00A07BA8" w:rsidP="00F1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119"/>
      <w:docPartObj>
        <w:docPartGallery w:val="Page Numbers (Bottom of Page)"/>
        <w:docPartUnique/>
      </w:docPartObj>
    </w:sdtPr>
    <w:sdtContent>
      <w:p w:rsidR="00AF209D" w:rsidRDefault="00AF209D">
        <w:pPr>
          <w:pStyle w:val="a7"/>
          <w:jc w:val="right"/>
        </w:pPr>
        <w:fldSimple w:instr=" PAGE   \* MERGEFORMAT ">
          <w:r w:rsidR="001F2E1E">
            <w:rPr>
              <w:noProof/>
            </w:rPr>
            <w:t>2</w:t>
          </w:r>
        </w:fldSimple>
      </w:p>
    </w:sdtContent>
  </w:sdt>
  <w:p w:rsidR="00AF209D" w:rsidRDefault="00AF2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A8" w:rsidRDefault="00A07BA8" w:rsidP="00F17224">
      <w:pPr>
        <w:spacing w:after="0" w:line="240" w:lineRule="auto"/>
      </w:pPr>
      <w:r>
        <w:separator/>
      </w:r>
    </w:p>
  </w:footnote>
  <w:footnote w:type="continuationSeparator" w:id="1">
    <w:p w:rsidR="00A07BA8" w:rsidRDefault="00A07BA8" w:rsidP="00F1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28F"/>
    <w:multiLevelType w:val="hybridMultilevel"/>
    <w:tmpl w:val="E18446B0"/>
    <w:lvl w:ilvl="0" w:tplc="A748E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0B34A5"/>
    <w:multiLevelType w:val="hybridMultilevel"/>
    <w:tmpl w:val="8E024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5FA7"/>
    <w:multiLevelType w:val="hybridMultilevel"/>
    <w:tmpl w:val="2C90E30C"/>
    <w:lvl w:ilvl="0" w:tplc="493E30DE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1B9"/>
    <w:multiLevelType w:val="hybridMultilevel"/>
    <w:tmpl w:val="35A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2CFE"/>
    <w:multiLevelType w:val="hybridMultilevel"/>
    <w:tmpl w:val="F3468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878A6"/>
    <w:multiLevelType w:val="hybridMultilevel"/>
    <w:tmpl w:val="AD1A36C0"/>
    <w:lvl w:ilvl="0" w:tplc="C7581E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7BC"/>
    <w:rsid w:val="00083DBF"/>
    <w:rsid w:val="00092DA2"/>
    <w:rsid w:val="000E4781"/>
    <w:rsid w:val="001A48AA"/>
    <w:rsid w:val="001A4BED"/>
    <w:rsid w:val="001F2E1E"/>
    <w:rsid w:val="002D26D2"/>
    <w:rsid w:val="0030624C"/>
    <w:rsid w:val="00364B99"/>
    <w:rsid w:val="0038066F"/>
    <w:rsid w:val="003917F4"/>
    <w:rsid w:val="00395FAF"/>
    <w:rsid w:val="00476AFD"/>
    <w:rsid w:val="004A4B0F"/>
    <w:rsid w:val="004F70EC"/>
    <w:rsid w:val="005B041E"/>
    <w:rsid w:val="005B77E8"/>
    <w:rsid w:val="00613344"/>
    <w:rsid w:val="00706032"/>
    <w:rsid w:val="0073181D"/>
    <w:rsid w:val="00786012"/>
    <w:rsid w:val="00825897"/>
    <w:rsid w:val="008447BC"/>
    <w:rsid w:val="008529D8"/>
    <w:rsid w:val="00862C9F"/>
    <w:rsid w:val="0086770C"/>
    <w:rsid w:val="00891C26"/>
    <w:rsid w:val="008A737B"/>
    <w:rsid w:val="00907F79"/>
    <w:rsid w:val="00944610"/>
    <w:rsid w:val="009628B4"/>
    <w:rsid w:val="00965FC9"/>
    <w:rsid w:val="009801AD"/>
    <w:rsid w:val="009E1EE8"/>
    <w:rsid w:val="00A07BA8"/>
    <w:rsid w:val="00A12286"/>
    <w:rsid w:val="00A133CF"/>
    <w:rsid w:val="00A962AA"/>
    <w:rsid w:val="00A97109"/>
    <w:rsid w:val="00AF209D"/>
    <w:rsid w:val="00B109BA"/>
    <w:rsid w:val="00B55DA6"/>
    <w:rsid w:val="00B71F5F"/>
    <w:rsid w:val="00BB5110"/>
    <w:rsid w:val="00BD5BEE"/>
    <w:rsid w:val="00BE3F39"/>
    <w:rsid w:val="00C238B1"/>
    <w:rsid w:val="00C532BF"/>
    <w:rsid w:val="00CD708D"/>
    <w:rsid w:val="00D81B22"/>
    <w:rsid w:val="00E06C9B"/>
    <w:rsid w:val="00E21C43"/>
    <w:rsid w:val="00F06DCA"/>
    <w:rsid w:val="00F17224"/>
    <w:rsid w:val="00F20967"/>
    <w:rsid w:val="00F56033"/>
    <w:rsid w:val="00F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1"/>
  </w:style>
  <w:style w:type="paragraph" w:styleId="2">
    <w:name w:val="heading 2"/>
    <w:basedOn w:val="a"/>
    <w:next w:val="a"/>
    <w:link w:val="20"/>
    <w:uiPriority w:val="9"/>
    <w:unhideWhenUsed/>
    <w:qFormat/>
    <w:rsid w:val="00E21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9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F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BC"/>
    <w:pPr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4F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907F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1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224"/>
  </w:style>
  <w:style w:type="paragraph" w:styleId="a7">
    <w:name w:val="footer"/>
    <w:basedOn w:val="a"/>
    <w:link w:val="a8"/>
    <w:uiPriority w:val="99"/>
    <w:unhideWhenUsed/>
    <w:rsid w:val="00F1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224"/>
  </w:style>
  <w:style w:type="character" w:customStyle="1" w:styleId="40">
    <w:name w:val="Заголовок 4 Знак"/>
    <w:basedOn w:val="a0"/>
    <w:link w:val="4"/>
    <w:uiPriority w:val="9"/>
    <w:semiHidden/>
    <w:rsid w:val="00BE3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3F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BE3F3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E3F39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Без интервала Знак"/>
    <w:basedOn w:val="a0"/>
    <w:link w:val="aa"/>
    <w:uiPriority w:val="1"/>
    <w:locked/>
    <w:rsid w:val="00BE3F39"/>
    <w:rPr>
      <w:rFonts w:ascii="Calibri" w:hAnsi="Calibri"/>
      <w:lang w:eastAsia="en-US"/>
    </w:rPr>
  </w:style>
  <w:style w:type="paragraph" w:styleId="aa">
    <w:name w:val="No Spacing"/>
    <w:link w:val="a9"/>
    <w:uiPriority w:val="1"/>
    <w:qFormat/>
    <w:rsid w:val="00BE3F39"/>
    <w:pPr>
      <w:spacing w:after="0" w:line="240" w:lineRule="auto"/>
    </w:pPr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20967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F20967"/>
    <w:rPr>
      <w:b/>
      <w:bCs/>
    </w:rPr>
  </w:style>
  <w:style w:type="paragraph" w:customStyle="1" w:styleId="voice">
    <w:name w:val="voice"/>
    <w:basedOn w:val="a"/>
    <w:rsid w:val="00F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20967"/>
    <w:rPr>
      <w:i/>
      <w:iCs/>
    </w:rPr>
  </w:style>
  <w:style w:type="paragraph" w:customStyle="1" w:styleId="Default">
    <w:name w:val="Default"/>
    <w:rsid w:val="00F209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432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6CC5-6025-4B7E-8F51-A575FAD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53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User</cp:lastModifiedBy>
  <cp:revision>39</cp:revision>
  <cp:lastPrinted>2020-01-24T09:57:00Z</cp:lastPrinted>
  <dcterms:created xsi:type="dcterms:W3CDTF">2020-01-13T12:33:00Z</dcterms:created>
  <dcterms:modified xsi:type="dcterms:W3CDTF">2020-01-24T10:01:00Z</dcterms:modified>
</cp:coreProperties>
</file>