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BE" w:rsidRPr="006D427E" w:rsidRDefault="006764BE" w:rsidP="006764BE">
      <w:pPr>
        <w:jc w:val="center"/>
        <w:rPr>
          <w:rFonts w:ascii="Times New Roman" w:hAnsi="Times New Roman" w:cs="Times New Roman"/>
          <w:b/>
        </w:rPr>
      </w:pPr>
      <w:r w:rsidRPr="006D427E">
        <w:rPr>
          <w:rFonts w:ascii="Times New Roman" w:hAnsi="Times New Roman" w:cs="Times New Roman"/>
          <w:b/>
        </w:rPr>
        <w:t xml:space="preserve">Мероприятия в рамках культурно-просветительской акции </w:t>
      </w:r>
    </w:p>
    <w:p w:rsidR="006764BE" w:rsidRPr="006D427E" w:rsidRDefault="006764BE" w:rsidP="006764BE">
      <w:pPr>
        <w:jc w:val="center"/>
        <w:rPr>
          <w:rFonts w:ascii="Times New Roman" w:hAnsi="Times New Roman" w:cs="Times New Roman"/>
          <w:b/>
        </w:rPr>
      </w:pPr>
      <w:r w:rsidRPr="006D427E">
        <w:rPr>
          <w:rFonts w:ascii="Times New Roman" w:hAnsi="Times New Roman" w:cs="Times New Roman"/>
          <w:b/>
        </w:rPr>
        <w:t>«Неделя культуры в Оренбургской области»</w:t>
      </w:r>
    </w:p>
    <w:p w:rsidR="006764BE" w:rsidRPr="006D427E" w:rsidRDefault="006764BE" w:rsidP="006764BE">
      <w:pPr>
        <w:jc w:val="center"/>
        <w:rPr>
          <w:rFonts w:ascii="Times New Roman" w:hAnsi="Times New Roman" w:cs="Times New Roman"/>
          <w:b/>
        </w:rPr>
      </w:pPr>
      <w:r w:rsidRPr="006D427E">
        <w:rPr>
          <w:rFonts w:ascii="Times New Roman" w:hAnsi="Times New Roman" w:cs="Times New Roman"/>
          <w:b/>
        </w:rPr>
        <w:t xml:space="preserve">     МБУК «ЦМБ»  </w:t>
      </w:r>
      <w:proofErr w:type="spellStart"/>
      <w:r w:rsidRPr="006D427E">
        <w:rPr>
          <w:rFonts w:ascii="Times New Roman" w:hAnsi="Times New Roman" w:cs="Times New Roman"/>
          <w:b/>
        </w:rPr>
        <w:t>Бугурусланского</w:t>
      </w:r>
      <w:proofErr w:type="spellEnd"/>
      <w:r w:rsidRPr="006D427E">
        <w:rPr>
          <w:rFonts w:ascii="Times New Roman" w:hAnsi="Times New Roman" w:cs="Times New Roman"/>
          <w:b/>
        </w:rPr>
        <w:t xml:space="preserve"> района</w:t>
      </w:r>
    </w:p>
    <w:p w:rsidR="006764BE" w:rsidRDefault="006764BE" w:rsidP="006764BE">
      <w:pPr>
        <w:jc w:val="center"/>
        <w:rPr>
          <w:i/>
        </w:rPr>
      </w:pPr>
      <w:r w:rsidRPr="00084F95">
        <w:rPr>
          <w:i/>
        </w:rPr>
        <w:t>(название муниципального образования)</w:t>
      </w:r>
    </w:p>
    <w:p w:rsidR="006764BE" w:rsidRDefault="006764BE" w:rsidP="006764BE">
      <w:pPr>
        <w:jc w:val="center"/>
        <w:rPr>
          <w:i/>
        </w:rPr>
      </w:pPr>
    </w:p>
    <w:tbl>
      <w:tblPr>
        <w:tblStyle w:val="a3"/>
        <w:tblW w:w="14998" w:type="dxa"/>
        <w:tblInd w:w="-431" w:type="dxa"/>
        <w:tblLook w:val="04A0"/>
      </w:tblPr>
      <w:tblGrid>
        <w:gridCol w:w="3782"/>
        <w:gridCol w:w="3874"/>
        <w:gridCol w:w="3118"/>
        <w:gridCol w:w="4224"/>
      </w:tblGrid>
      <w:tr w:rsidR="006764BE" w:rsidTr="006764BE">
        <w:tc>
          <w:tcPr>
            <w:tcW w:w="3782" w:type="dxa"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 w:rsidRPr="00084F95">
              <w:rPr>
                <w:b/>
                <w:sz w:val="24"/>
                <w:szCs w:val="24"/>
              </w:rPr>
              <w:t xml:space="preserve">Дата проведения, </w:t>
            </w:r>
          </w:p>
          <w:p w:rsidR="006764BE" w:rsidRPr="00084F95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 w:rsidRPr="00084F9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874" w:type="dxa"/>
          </w:tcPr>
          <w:p w:rsidR="006764BE" w:rsidRPr="00084F95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 w:rsidRPr="00084F9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6764BE" w:rsidRPr="00084F95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 w:rsidRPr="00084F9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24" w:type="dxa"/>
          </w:tcPr>
          <w:p w:rsidR="006764BE" w:rsidRPr="00084F95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 w:rsidRPr="00084F95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764BE" w:rsidTr="006764BE">
        <w:trPr>
          <w:trHeight w:val="315"/>
        </w:trPr>
        <w:tc>
          <w:tcPr>
            <w:tcW w:w="3782" w:type="dxa"/>
            <w:vMerge w:val="restart"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марта</w:t>
            </w:r>
          </w:p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«Картины, опаленные войной»</w:t>
            </w:r>
          </w:p>
          <w:p w:rsidR="006764BE" w:rsidRPr="00084F95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  <w:vMerge w:val="restart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 глазами картин» -   презентация выставки</w:t>
            </w:r>
          </w:p>
        </w:tc>
        <w:tc>
          <w:tcPr>
            <w:tcW w:w="3118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Староузелинская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с/библиотеки</w:t>
            </w:r>
          </w:p>
          <w:p w:rsidR="006764BE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255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  <w:vMerge/>
          </w:tcPr>
          <w:p w:rsidR="006764BE" w:rsidRDefault="006764BE" w:rsidP="00013EF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Коптяжевская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Default="006764BE" w:rsidP="0067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с/библиотеки </w:t>
            </w:r>
          </w:p>
          <w:p w:rsidR="006764BE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240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«Плакаты войны. На пути к Великой Победе» - познавательный час </w:t>
            </w:r>
          </w:p>
        </w:tc>
        <w:tc>
          <w:tcPr>
            <w:tcW w:w="3118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Кокошеевская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Default="006764BE" w:rsidP="0067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с/библиотеки </w:t>
            </w:r>
          </w:p>
          <w:p w:rsidR="006764BE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348"/>
        </w:trPr>
        <w:tc>
          <w:tcPr>
            <w:tcW w:w="3782" w:type="dxa"/>
            <w:vMerge w:val="restart"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марта</w:t>
            </w:r>
          </w:p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 w:rsidRPr="00E72D83">
              <w:rPr>
                <w:b/>
                <w:sz w:val="24"/>
                <w:szCs w:val="24"/>
              </w:rPr>
              <w:t>«Музы вели в бой»</w:t>
            </w:r>
          </w:p>
          <w:p w:rsidR="006764BE" w:rsidRPr="00084F95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  <w:vMerge w:val="restart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«Дорогами фронтовых бригад» - </w:t>
            </w: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118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Елатомская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с/библиотекой Неклюдова Т.Ф.</w:t>
            </w:r>
          </w:p>
          <w:p w:rsidR="006764BE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465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  <w:vMerge/>
          </w:tcPr>
          <w:p w:rsidR="006764BE" w:rsidRDefault="006764BE" w:rsidP="00013EF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Нижнепавлушкинская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с/библиотеки </w:t>
            </w:r>
          </w:p>
          <w:p w:rsidR="006764BE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Кислинская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Т.89228683279</w:t>
            </w:r>
          </w:p>
        </w:tc>
      </w:tr>
      <w:tr w:rsidR="006764BE" w:rsidTr="006764BE">
        <w:trPr>
          <w:trHeight w:val="660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 музы приближали Победу!»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узыкально - патриотический час</w:t>
            </w:r>
          </w:p>
        </w:tc>
        <w:tc>
          <w:tcPr>
            <w:tcW w:w="3118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ЦМБ</w:t>
            </w:r>
          </w:p>
        </w:tc>
        <w:tc>
          <w:tcPr>
            <w:tcW w:w="4224" w:type="dxa"/>
          </w:tcPr>
          <w:p w:rsidR="006764BE" w:rsidRDefault="006764BE" w:rsidP="0067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ЦМБ </w:t>
            </w:r>
          </w:p>
          <w:p w:rsidR="006764BE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525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«Песни, с которыми мы победили» - музыкально- литературный салон</w:t>
            </w:r>
          </w:p>
        </w:tc>
        <w:tc>
          <w:tcPr>
            <w:tcW w:w="3118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Красноярская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Default="006764BE" w:rsidP="0067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с/библиотеки </w:t>
            </w:r>
          </w:p>
          <w:p w:rsidR="006764BE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288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военных лет» - литературно- музыкальная викторина</w:t>
            </w:r>
          </w:p>
          <w:p w:rsidR="006764BE" w:rsidRDefault="006764BE" w:rsidP="00013EF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Благодаровская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с/библиотеки</w:t>
            </w:r>
          </w:p>
          <w:p w:rsidR="006764BE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360"/>
        </w:trPr>
        <w:tc>
          <w:tcPr>
            <w:tcW w:w="3782" w:type="dxa"/>
            <w:vMerge w:val="restart"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марта</w:t>
            </w:r>
          </w:p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«Искусство в эвакуации»</w:t>
            </w:r>
          </w:p>
          <w:p w:rsidR="006764BE" w:rsidRPr="00084F95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«Искусство в эвакуации:    «Пути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 xml:space="preserve">ороги» Соловьева - Седого» - </w:t>
            </w:r>
            <w:r>
              <w:rPr>
                <w:sz w:val="24"/>
                <w:szCs w:val="24"/>
              </w:rPr>
              <w:lastRenderedPageBreak/>
              <w:t>литературно- музыкальная программа</w:t>
            </w:r>
          </w:p>
        </w:tc>
        <w:tc>
          <w:tcPr>
            <w:tcW w:w="3118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Нойкинская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/б</w:t>
            </w:r>
          </w:p>
          <w:p w:rsidR="006764BE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465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Pr="00F14A15" w:rsidRDefault="006764BE" w:rsidP="00013EF4">
            <w:pPr>
              <w:rPr>
                <w:sz w:val="24"/>
                <w:szCs w:val="24"/>
              </w:rPr>
            </w:pPr>
            <w:r w:rsidRPr="00F14A15">
              <w:rPr>
                <w:sz w:val="24"/>
                <w:szCs w:val="24"/>
              </w:rPr>
              <w:t>«Они прославили культуру Оренбуржья» - читательская конференция</w:t>
            </w:r>
          </w:p>
        </w:tc>
        <w:tc>
          <w:tcPr>
            <w:tcW w:w="3118" w:type="dxa"/>
          </w:tcPr>
          <w:p w:rsidR="006764BE" w:rsidRPr="00F14A15" w:rsidRDefault="006764BE" w:rsidP="00013EF4">
            <w:pPr>
              <w:rPr>
                <w:sz w:val="24"/>
                <w:szCs w:val="24"/>
              </w:rPr>
            </w:pPr>
            <w:proofErr w:type="spellStart"/>
            <w:r w:rsidRPr="00F14A15">
              <w:rPr>
                <w:sz w:val="24"/>
                <w:szCs w:val="24"/>
              </w:rPr>
              <w:t>Пронькинская</w:t>
            </w:r>
            <w:proofErr w:type="spellEnd"/>
            <w:r w:rsidRPr="00F14A15">
              <w:rPr>
                <w:sz w:val="24"/>
                <w:szCs w:val="24"/>
              </w:rPr>
              <w:t xml:space="preserve"> </w:t>
            </w:r>
            <w:proofErr w:type="gramStart"/>
            <w:r w:rsidRPr="00F14A15">
              <w:rPr>
                <w:sz w:val="24"/>
                <w:szCs w:val="24"/>
              </w:rPr>
              <w:t>с</w:t>
            </w:r>
            <w:proofErr w:type="gramEnd"/>
            <w:r w:rsidRPr="00F14A15">
              <w:rPr>
                <w:sz w:val="24"/>
                <w:szCs w:val="24"/>
              </w:rPr>
              <w:t>/библиотека</w:t>
            </w:r>
          </w:p>
          <w:p w:rsidR="006764BE" w:rsidRPr="00F14A15" w:rsidRDefault="006764BE" w:rsidP="00013EF4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6764BE" w:rsidRPr="00F14A15" w:rsidRDefault="006764BE" w:rsidP="006764BE">
            <w:pPr>
              <w:rPr>
                <w:sz w:val="24"/>
                <w:szCs w:val="24"/>
              </w:rPr>
            </w:pPr>
            <w:r w:rsidRPr="00F14A15">
              <w:rPr>
                <w:sz w:val="24"/>
                <w:szCs w:val="24"/>
              </w:rPr>
              <w:t xml:space="preserve">Зав. с/библиотекой  </w:t>
            </w:r>
          </w:p>
          <w:p w:rsidR="006764BE" w:rsidRPr="00F14A15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c>
          <w:tcPr>
            <w:tcW w:w="3782" w:type="dxa"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марта</w:t>
            </w:r>
          </w:p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«Искусство народа в тылу и окопах»</w:t>
            </w:r>
          </w:p>
          <w:p w:rsidR="006764BE" w:rsidRPr="00084F95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630"/>
        </w:trPr>
        <w:tc>
          <w:tcPr>
            <w:tcW w:w="3782" w:type="dxa"/>
            <w:vMerge w:val="restart"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марта</w:t>
            </w:r>
          </w:p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«Фронт за линией кулис»</w:t>
            </w:r>
          </w:p>
          <w:p w:rsidR="006764BE" w:rsidRPr="00084F95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Pr="00A215AE" w:rsidRDefault="006764BE" w:rsidP="00013EF4">
            <w:pPr>
              <w:jc w:val="center"/>
              <w:rPr>
                <w:sz w:val="24"/>
                <w:szCs w:val="24"/>
              </w:rPr>
            </w:pPr>
            <w:r w:rsidRPr="00F14A15">
              <w:rPr>
                <w:sz w:val="24"/>
                <w:szCs w:val="24"/>
              </w:rPr>
              <w:t xml:space="preserve">«Жил- был театр» -  </w:t>
            </w:r>
            <w:proofErr w:type="spellStart"/>
            <w:r w:rsidRPr="00F14A15"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14A15">
              <w:rPr>
                <w:sz w:val="24"/>
                <w:szCs w:val="24"/>
              </w:rPr>
              <w:t>-р</w:t>
            </w:r>
            <w:proofErr w:type="gramEnd"/>
            <w:r w:rsidRPr="00F14A15">
              <w:rPr>
                <w:sz w:val="24"/>
                <w:szCs w:val="24"/>
              </w:rPr>
              <w:t>инг</w:t>
            </w:r>
            <w:r>
              <w:rPr>
                <w:sz w:val="24"/>
                <w:szCs w:val="24"/>
              </w:rPr>
              <w:t xml:space="preserve">      ( из цикла «Театр на войне»)</w:t>
            </w:r>
            <w:r w:rsidRPr="00A215AE">
              <w:rPr>
                <w:sz w:val="24"/>
                <w:szCs w:val="24"/>
              </w:rPr>
              <w:t xml:space="preserve"> </w:t>
            </w:r>
          </w:p>
          <w:p w:rsidR="006764BE" w:rsidRPr="00F14A15" w:rsidRDefault="006764BE" w:rsidP="00013EF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Пилюгинская</w:t>
            </w:r>
            <w:proofErr w:type="spellEnd"/>
            <w:r>
              <w:rPr>
                <w:sz w:val="24"/>
                <w:szCs w:val="24"/>
              </w:rPr>
              <w:t xml:space="preserve"> модельная 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с/библиотекой</w:t>
            </w:r>
          </w:p>
          <w:p w:rsidR="006764BE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180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Pr="00F14A15" w:rsidRDefault="006764BE" w:rsidP="00013EF4">
            <w:pPr>
              <w:jc w:val="center"/>
              <w:rPr>
                <w:sz w:val="24"/>
                <w:szCs w:val="24"/>
              </w:rPr>
            </w:pPr>
            <w:r w:rsidRPr="00A215AE">
              <w:rPr>
                <w:sz w:val="24"/>
                <w:szCs w:val="24"/>
              </w:rPr>
              <w:t>«Фронт за линией кулис»</w:t>
            </w:r>
            <w:r>
              <w:rPr>
                <w:sz w:val="24"/>
                <w:szCs w:val="24"/>
              </w:rPr>
              <w:t>-  познавательный час</w:t>
            </w:r>
          </w:p>
        </w:tc>
        <w:tc>
          <w:tcPr>
            <w:tcW w:w="3118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Русскобоклинская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с/библиотеки</w:t>
            </w:r>
          </w:p>
          <w:p w:rsidR="006764BE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615"/>
        </w:trPr>
        <w:tc>
          <w:tcPr>
            <w:tcW w:w="3782" w:type="dxa"/>
            <w:vMerge w:val="restart"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марта</w:t>
            </w:r>
          </w:p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 w:rsidRPr="00040857">
              <w:rPr>
                <w:b/>
                <w:sz w:val="24"/>
                <w:szCs w:val="24"/>
              </w:rPr>
              <w:t>«Поэты в солдатских шинелях»</w:t>
            </w:r>
          </w:p>
          <w:p w:rsidR="006764BE" w:rsidRPr="00084F95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Pr="00F61BD3" w:rsidRDefault="006764BE" w:rsidP="00013EF4">
            <w:pPr>
              <w:rPr>
                <w:sz w:val="24"/>
                <w:szCs w:val="24"/>
              </w:rPr>
            </w:pPr>
            <w:r w:rsidRPr="00F61BD3">
              <w:rPr>
                <w:sz w:val="24"/>
                <w:szCs w:val="24"/>
              </w:rPr>
              <w:t xml:space="preserve"> «Четыре строчки о войне…»              -   день  военной поэзии  </w:t>
            </w:r>
          </w:p>
        </w:tc>
        <w:tc>
          <w:tcPr>
            <w:tcW w:w="3118" w:type="dxa"/>
          </w:tcPr>
          <w:p w:rsidR="006764BE" w:rsidRPr="00B50DEB" w:rsidRDefault="006764BE" w:rsidP="00013EF4">
            <w:pPr>
              <w:rPr>
                <w:sz w:val="24"/>
                <w:szCs w:val="24"/>
              </w:rPr>
            </w:pPr>
            <w:r w:rsidRPr="00B50DEB">
              <w:rPr>
                <w:sz w:val="24"/>
                <w:szCs w:val="24"/>
              </w:rPr>
              <w:t>ЦМБ</w:t>
            </w:r>
          </w:p>
          <w:p w:rsidR="006764BE" w:rsidRPr="00B50DEB" w:rsidRDefault="006764BE" w:rsidP="00013EF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2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с/ библиотеки</w:t>
            </w:r>
          </w:p>
          <w:p w:rsidR="006764BE" w:rsidRPr="00B50DEB" w:rsidRDefault="006764BE" w:rsidP="006764BE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435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Pr="00F61BD3" w:rsidRDefault="006764BE" w:rsidP="00013EF4">
            <w:pPr>
              <w:rPr>
                <w:sz w:val="24"/>
                <w:szCs w:val="24"/>
              </w:rPr>
            </w:pPr>
            <w:r w:rsidRPr="00F61BD3">
              <w:rPr>
                <w:rFonts w:eastAsia="Times New Roman"/>
                <w:sz w:val="24"/>
                <w:szCs w:val="24"/>
              </w:rPr>
              <w:t>«Поэты в солдатских шинелях»  - поэтический марафон</w:t>
            </w:r>
          </w:p>
        </w:tc>
        <w:tc>
          <w:tcPr>
            <w:tcW w:w="3118" w:type="dxa"/>
          </w:tcPr>
          <w:p w:rsidR="006764BE" w:rsidRPr="00B50DEB" w:rsidRDefault="006764BE" w:rsidP="00013EF4">
            <w:pPr>
              <w:rPr>
                <w:sz w:val="24"/>
                <w:szCs w:val="24"/>
              </w:rPr>
            </w:pPr>
            <w:proofErr w:type="spellStart"/>
            <w:r w:rsidRPr="00B50DEB">
              <w:rPr>
                <w:rFonts w:eastAsia="Times New Roman"/>
                <w:sz w:val="24"/>
                <w:szCs w:val="24"/>
              </w:rPr>
              <w:t>Елатомская</w:t>
            </w:r>
            <w:proofErr w:type="spellEnd"/>
            <w:r w:rsidRPr="00B50DE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B50DEB">
              <w:rPr>
                <w:rFonts w:eastAsia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с/библиотекой</w:t>
            </w:r>
          </w:p>
          <w:p w:rsidR="006764BE" w:rsidRPr="00B50DEB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441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Pr="00B50DEB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«Читайте ради жизни» - </w:t>
            </w:r>
            <w:proofErr w:type="gramStart"/>
            <w:r>
              <w:rPr>
                <w:sz w:val="24"/>
                <w:szCs w:val="24"/>
              </w:rPr>
              <w:t>литературный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флэшмоб</w:t>
            </w:r>
            <w:proofErr w:type="spellEnd"/>
            <w:r>
              <w:rPr>
                <w:sz w:val="24"/>
                <w:szCs w:val="24"/>
              </w:rPr>
              <w:t xml:space="preserve">  (чтение стихотворений о войне)</w:t>
            </w:r>
          </w:p>
        </w:tc>
        <w:tc>
          <w:tcPr>
            <w:tcW w:w="3118" w:type="dxa"/>
          </w:tcPr>
          <w:p w:rsidR="006764BE" w:rsidRPr="00B50DEB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Староузелинская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Default="006764BE" w:rsidP="0001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/б</w:t>
            </w:r>
          </w:p>
          <w:p w:rsidR="006764BE" w:rsidRPr="00B50DEB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645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Pr="00B50DEB" w:rsidRDefault="006764BE" w:rsidP="00013EF4">
            <w:pPr>
              <w:rPr>
                <w:sz w:val="24"/>
                <w:szCs w:val="24"/>
              </w:rPr>
            </w:pPr>
            <w:r w:rsidRPr="00B50DEB">
              <w:rPr>
                <w:sz w:val="24"/>
                <w:szCs w:val="24"/>
              </w:rPr>
              <w:t>«Поэзия – музыка слов» - поэтический микст</w:t>
            </w:r>
          </w:p>
        </w:tc>
        <w:tc>
          <w:tcPr>
            <w:tcW w:w="3118" w:type="dxa"/>
          </w:tcPr>
          <w:p w:rsidR="006764BE" w:rsidRPr="00B50DEB" w:rsidRDefault="006764BE" w:rsidP="00013EF4">
            <w:pPr>
              <w:rPr>
                <w:sz w:val="24"/>
                <w:szCs w:val="24"/>
                <w:highlight w:val="yellow"/>
              </w:rPr>
            </w:pPr>
            <w:r w:rsidRPr="00B50DEB">
              <w:rPr>
                <w:sz w:val="24"/>
                <w:szCs w:val="24"/>
              </w:rPr>
              <w:t xml:space="preserve">Дмитриевская </w:t>
            </w:r>
            <w:proofErr w:type="gramStart"/>
            <w:r w:rsidRPr="00B50DEB">
              <w:rPr>
                <w:sz w:val="24"/>
                <w:szCs w:val="24"/>
              </w:rPr>
              <w:t>с</w:t>
            </w:r>
            <w:proofErr w:type="gramEnd"/>
            <w:r w:rsidRPr="00B50DEB">
              <w:rPr>
                <w:sz w:val="24"/>
                <w:szCs w:val="24"/>
              </w:rPr>
              <w:t>/б</w:t>
            </w:r>
          </w:p>
        </w:tc>
        <w:tc>
          <w:tcPr>
            <w:tcW w:w="4224" w:type="dxa"/>
          </w:tcPr>
          <w:p w:rsidR="006764BE" w:rsidRPr="00B50DEB" w:rsidRDefault="006764BE" w:rsidP="0067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с/ библиотеки </w:t>
            </w:r>
          </w:p>
          <w:p w:rsidR="006764BE" w:rsidRPr="00B50DEB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357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  <w:vAlign w:val="center"/>
          </w:tcPr>
          <w:p w:rsidR="006764BE" w:rsidRPr="00B50DEB" w:rsidRDefault="006764BE" w:rsidP="00013EF4">
            <w:pPr>
              <w:rPr>
                <w:rFonts w:eastAsia="Times New Roman"/>
                <w:sz w:val="24"/>
                <w:szCs w:val="24"/>
              </w:rPr>
            </w:pPr>
            <w:r w:rsidRPr="00B50DEB">
              <w:rPr>
                <w:sz w:val="24"/>
                <w:szCs w:val="24"/>
              </w:rPr>
              <w:t>«Судьба, отмеченная войною…» - тематический вечер (поэты  и писатели Оренбуржья о войне)</w:t>
            </w:r>
          </w:p>
        </w:tc>
        <w:tc>
          <w:tcPr>
            <w:tcW w:w="3118" w:type="dxa"/>
            <w:vAlign w:val="center"/>
          </w:tcPr>
          <w:p w:rsidR="006764BE" w:rsidRPr="00B50DEB" w:rsidRDefault="006764BE" w:rsidP="00013EF4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B50DEB">
              <w:rPr>
                <w:rFonts w:eastAsia="Times New Roman"/>
                <w:sz w:val="24"/>
                <w:szCs w:val="24"/>
              </w:rPr>
              <w:t xml:space="preserve">Аксаковская </w:t>
            </w:r>
            <w:proofErr w:type="gramStart"/>
            <w:r w:rsidRPr="00B50DEB">
              <w:rPr>
                <w:rFonts w:eastAsia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  <w:vAlign w:val="center"/>
          </w:tcPr>
          <w:p w:rsidR="006764BE" w:rsidRPr="00B50DEB" w:rsidRDefault="006764BE" w:rsidP="006764B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/ библиотекой </w:t>
            </w:r>
          </w:p>
          <w:p w:rsidR="006764BE" w:rsidRPr="00B50DEB" w:rsidRDefault="006764BE" w:rsidP="00013EF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764BE" w:rsidTr="006764BE">
        <w:trPr>
          <w:trHeight w:val="930"/>
        </w:trPr>
        <w:tc>
          <w:tcPr>
            <w:tcW w:w="3782" w:type="dxa"/>
            <w:vMerge w:val="restart"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марта</w:t>
            </w:r>
          </w:p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  <w:r w:rsidRPr="00040857">
              <w:rPr>
                <w:b/>
                <w:sz w:val="24"/>
                <w:szCs w:val="24"/>
              </w:rPr>
              <w:t>«Война в кадре и за кадром»</w:t>
            </w:r>
          </w:p>
          <w:p w:rsidR="006764BE" w:rsidRPr="00084F95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Pr="00B50DEB" w:rsidRDefault="006764BE" w:rsidP="00013EF4">
            <w:pPr>
              <w:rPr>
                <w:sz w:val="24"/>
                <w:szCs w:val="24"/>
              </w:rPr>
            </w:pPr>
            <w:r w:rsidRPr="00B50DEB">
              <w:rPr>
                <w:sz w:val="24"/>
                <w:szCs w:val="24"/>
              </w:rPr>
              <w:t xml:space="preserve">«Кинематограф Великой Отечественной войны: время героев и гениев» -  </w:t>
            </w:r>
            <w:r>
              <w:rPr>
                <w:sz w:val="24"/>
                <w:szCs w:val="24"/>
              </w:rPr>
              <w:t>познавательный круиз</w:t>
            </w:r>
          </w:p>
          <w:p w:rsidR="006764BE" w:rsidRPr="00B50DEB" w:rsidRDefault="006764BE" w:rsidP="00013EF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764BE" w:rsidRPr="00B50DEB" w:rsidRDefault="006764BE" w:rsidP="00013EF4">
            <w:pPr>
              <w:rPr>
                <w:sz w:val="24"/>
                <w:szCs w:val="24"/>
              </w:rPr>
            </w:pPr>
            <w:r w:rsidRPr="00B50DEB">
              <w:rPr>
                <w:sz w:val="24"/>
                <w:szCs w:val="24"/>
              </w:rPr>
              <w:t xml:space="preserve">Советская модельная </w:t>
            </w:r>
            <w:proofErr w:type="gramStart"/>
            <w:r w:rsidRPr="00B50DEB"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Pr="00B50DEB" w:rsidRDefault="006764BE" w:rsidP="0067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с/ библиотекой </w:t>
            </w:r>
          </w:p>
          <w:p w:rsidR="006764BE" w:rsidRPr="00B50DEB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390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Pr="00B50DEB" w:rsidRDefault="006764BE" w:rsidP="00013EF4">
            <w:pPr>
              <w:rPr>
                <w:sz w:val="24"/>
                <w:szCs w:val="24"/>
              </w:rPr>
            </w:pPr>
            <w:r w:rsidRPr="00B50DEB">
              <w:rPr>
                <w:sz w:val="24"/>
                <w:szCs w:val="24"/>
              </w:rPr>
              <w:t>« Кино для Победы» - час истории</w:t>
            </w:r>
          </w:p>
        </w:tc>
        <w:tc>
          <w:tcPr>
            <w:tcW w:w="3118" w:type="dxa"/>
          </w:tcPr>
          <w:p w:rsidR="006764BE" w:rsidRPr="00B50DEB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Pr="00B50DEB" w:rsidRDefault="006764BE" w:rsidP="0067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с/библиотеки </w:t>
            </w:r>
          </w:p>
          <w:p w:rsidR="006764BE" w:rsidRPr="00B50DEB" w:rsidRDefault="006764BE" w:rsidP="00013EF4">
            <w:pPr>
              <w:rPr>
                <w:sz w:val="24"/>
                <w:szCs w:val="24"/>
              </w:rPr>
            </w:pPr>
          </w:p>
        </w:tc>
      </w:tr>
      <w:tr w:rsidR="006764BE" w:rsidTr="006764BE">
        <w:trPr>
          <w:trHeight w:val="975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Pr="00B50DEB" w:rsidRDefault="006764BE" w:rsidP="00013EF4">
            <w:pPr>
              <w:rPr>
                <w:sz w:val="24"/>
                <w:szCs w:val="24"/>
              </w:rPr>
            </w:pPr>
            <w:r w:rsidRPr="00B50DEB">
              <w:rPr>
                <w:sz w:val="24"/>
                <w:szCs w:val="24"/>
              </w:rPr>
              <w:t>«Баллада о солдате» - просмотр- обсуждение кинофильма</w:t>
            </w:r>
          </w:p>
        </w:tc>
        <w:tc>
          <w:tcPr>
            <w:tcW w:w="3118" w:type="dxa"/>
          </w:tcPr>
          <w:p w:rsidR="006764BE" w:rsidRPr="00B50DEB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Нойкинская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Pr="00687BE1" w:rsidRDefault="006764BE" w:rsidP="006764B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Библиотекарь с/ библиотеки </w:t>
            </w:r>
          </w:p>
          <w:p w:rsidR="006764BE" w:rsidRPr="00687BE1" w:rsidRDefault="006764BE" w:rsidP="00013EF4">
            <w:pPr>
              <w:rPr>
                <w:sz w:val="28"/>
                <w:szCs w:val="28"/>
              </w:rPr>
            </w:pPr>
          </w:p>
        </w:tc>
      </w:tr>
      <w:tr w:rsidR="006764BE" w:rsidTr="006764BE">
        <w:trPr>
          <w:trHeight w:val="300"/>
        </w:trPr>
        <w:tc>
          <w:tcPr>
            <w:tcW w:w="3782" w:type="dxa"/>
            <w:vMerge/>
          </w:tcPr>
          <w:p w:rsidR="006764BE" w:rsidRDefault="006764BE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6764BE" w:rsidRPr="00B50DEB" w:rsidRDefault="006764BE" w:rsidP="00013EF4">
            <w:pPr>
              <w:rPr>
                <w:sz w:val="24"/>
                <w:szCs w:val="24"/>
              </w:rPr>
            </w:pPr>
            <w:r w:rsidRPr="00B50DEB">
              <w:rPr>
                <w:sz w:val="24"/>
                <w:szCs w:val="24"/>
              </w:rPr>
              <w:t>«Парень из нашего города» - просмотр –</w:t>
            </w:r>
            <w:r>
              <w:rPr>
                <w:sz w:val="24"/>
                <w:szCs w:val="24"/>
              </w:rPr>
              <w:t xml:space="preserve"> </w:t>
            </w:r>
            <w:r w:rsidRPr="00B50DEB">
              <w:rPr>
                <w:sz w:val="24"/>
                <w:szCs w:val="24"/>
              </w:rPr>
              <w:t>обсуждение кинофильма</w:t>
            </w:r>
          </w:p>
        </w:tc>
        <w:tc>
          <w:tcPr>
            <w:tcW w:w="3118" w:type="dxa"/>
          </w:tcPr>
          <w:p w:rsidR="006764BE" w:rsidRPr="00B50DEB" w:rsidRDefault="006764BE" w:rsidP="00013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Старотюринская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4224" w:type="dxa"/>
          </w:tcPr>
          <w:p w:rsidR="006764BE" w:rsidRPr="003E41DA" w:rsidRDefault="006764BE" w:rsidP="006764BE">
            <w:pPr>
              <w:rPr>
                <w:sz w:val="24"/>
                <w:szCs w:val="24"/>
              </w:rPr>
            </w:pPr>
            <w:r w:rsidRPr="003E41DA">
              <w:rPr>
                <w:sz w:val="24"/>
                <w:szCs w:val="24"/>
              </w:rPr>
              <w:t xml:space="preserve">Библиотекарь с /библиотеки </w:t>
            </w:r>
          </w:p>
          <w:p w:rsidR="006764BE" w:rsidRPr="003E41DA" w:rsidRDefault="006764BE" w:rsidP="00013EF4">
            <w:pPr>
              <w:rPr>
                <w:sz w:val="24"/>
                <w:szCs w:val="24"/>
              </w:rPr>
            </w:pPr>
          </w:p>
        </w:tc>
      </w:tr>
    </w:tbl>
    <w:p w:rsidR="006764BE" w:rsidRDefault="006764BE" w:rsidP="006764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482</w:t>
      </w:r>
    </w:p>
    <w:p w:rsidR="00002CB1" w:rsidRDefault="00002CB1"/>
    <w:sectPr w:rsidR="00002CB1" w:rsidSect="00676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64BE"/>
    <w:rsid w:val="00002CB1"/>
    <w:rsid w:val="0067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B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"ЦМБ"</dc:creator>
  <cp:keywords/>
  <dc:description/>
  <cp:lastModifiedBy>МБУК "ЦМБ"</cp:lastModifiedBy>
  <cp:revision>2</cp:revision>
  <dcterms:created xsi:type="dcterms:W3CDTF">2020-03-02T08:39:00Z</dcterms:created>
  <dcterms:modified xsi:type="dcterms:W3CDTF">2020-03-02T08:43:00Z</dcterms:modified>
</cp:coreProperties>
</file>