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8A" w:rsidRPr="00526B29" w:rsidRDefault="00AB5AD2" w:rsidP="0052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29">
        <w:rPr>
          <w:rFonts w:ascii="Times New Roman" w:hAnsi="Times New Roman" w:cs="Times New Roman"/>
          <w:b/>
          <w:sz w:val="28"/>
          <w:szCs w:val="28"/>
        </w:rPr>
        <w:t xml:space="preserve">Список  библиотекарей,  проходящих курс обучения в  Школе </w:t>
      </w:r>
      <w:r w:rsidR="00595A16" w:rsidRPr="00526B29">
        <w:rPr>
          <w:rFonts w:ascii="Times New Roman" w:hAnsi="Times New Roman" w:cs="Times New Roman"/>
          <w:b/>
          <w:sz w:val="28"/>
          <w:szCs w:val="28"/>
        </w:rPr>
        <w:t>профессионального  обучения</w:t>
      </w:r>
      <w:r w:rsidR="00595A16" w:rsidRPr="00526B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16E04" w:rsidRPr="00526B29">
        <w:rPr>
          <w:rFonts w:ascii="Times New Roman" w:hAnsi="Times New Roman" w:cs="Times New Roman"/>
          <w:b/>
          <w:sz w:val="28"/>
          <w:szCs w:val="28"/>
        </w:rPr>
        <w:t>библиотекарей</w:t>
      </w:r>
      <w:r w:rsidRPr="00526B29">
        <w:rPr>
          <w:rFonts w:ascii="Times New Roman" w:hAnsi="Times New Roman" w:cs="Times New Roman"/>
          <w:b/>
          <w:sz w:val="28"/>
          <w:szCs w:val="28"/>
        </w:rPr>
        <w:t xml:space="preserve">  на базе МБУК «ЦМБ» </w:t>
      </w:r>
      <w:proofErr w:type="spellStart"/>
      <w:r w:rsidRPr="00526B29">
        <w:rPr>
          <w:rFonts w:ascii="Times New Roman" w:hAnsi="Times New Roman" w:cs="Times New Roman"/>
          <w:b/>
          <w:sz w:val="28"/>
          <w:szCs w:val="28"/>
        </w:rPr>
        <w:t>Бугурусланского</w:t>
      </w:r>
      <w:proofErr w:type="spellEnd"/>
      <w:r w:rsidRPr="00526B29">
        <w:rPr>
          <w:rFonts w:ascii="Times New Roman" w:hAnsi="Times New Roman" w:cs="Times New Roman"/>
          <w:b/>
          <w:sz w:val="28"/>
          <w:szCs w:val="28"/>
        </w:rPr>
        <w:t xml:space="preserve"> района в 2020-2021г. г</w:t>
      </w:r>
    </w:p>
    <w:tbl>
      <w:tblPr>
        <w:tblStyle w:val="a3"/>
        <w:tblW w:w="10490" w:type="dxa"/>
        <w:tblInd w:w="-601" w:type="dxa"/>
        <w:tblLook w:val="04A0"/>
      </w:tblPr>
      <w:tblGrid>
        <w:gridCol w:w="832"/>
        <w:gridCol w:w="2571"/>
        <w:gridCol w:w="2492"/>
        <w:gridCol w:w="4595"/>
      </w:tblGrid>
      <w:tr w:rsidR="00526B29" w:rsidTr="00526B29">
        <w:tc>
          <w:tcPr>
            <w:tcW w:w="832" w:type="dxa"/>
          </w:tcPr>
          <w:p w:rsidR="00526B29" w:rsidRPr="00526B29" w:rsidRDefault="0052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1" w:type="dxa"/>
          </w:tcPr>
          <w:p w:rsidR="00526B29" w:rsidRPr="00526B29" w:rsidRDefault="0052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   учающегося</w:t>
            </w:r>
          </w:p>
        </w:tc>
        <w:tc>
          <w:tcPr>
            <w:tcW w:w="2492" w:type="dxa"/>
          </w:tcPr>
          <w:p w:rsidR="00526B29" w:rsidRPr="00526B29" w:rsidRDefault="0052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526B29" w:rsidRDefault="0052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B2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Ивановской с/библиотеки</w:t>
            </w:r>
            <w:proofErr w:type="gramEnd"/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проф. (счетовод- кассир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Оксана Михайловна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с/библиотеки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Default="00526B29" w:rsidP="00526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</w:t>
            </w:r>
            <w:r w:rsidRPr="00425AA3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сиональное  ГБОУ СПО</w:t>
            </w:r>
          </w:p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(социальная работа)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Бестужевской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с/библиотеки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Ср. спец. (педагог.)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модельной с/библиотекой</w:t>
            </w:r>
            <w:proofErr w:type="gramEnd"/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3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ридич</w:t>
            </w:r>
            <w:proofErr w:type="spellEnd"/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Людмила Геннадьевна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с/библиотекой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 w:rsidP="0042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ПЛ-8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(секретарь)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Александровна</w:t>
            </w:r>
          </w:p>
        </w:tc>
        <w:tc>
          <w:tcPr>
            <w:tcW w:w="2492" w:type="dxa"/>
          </w:tcPr>
          <w:p w:rsidR="00526B29" w:rsidRDefault="00526B29" w:rsidP="0001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Коптяжевской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с/библиотекой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Наталия Андреевна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с/библиотекой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3">
              <w:rPr>
                <w:rFonts w:ascii="Times New Roman" w:hAnsi="Times New Roman" w:cs="Times New Roman"/>
                <w:sz w:val="28"/>
                <w:szCs w:val="28"/>
              </w:rPr>
              <w:t>Сред. Спец. (педагог.)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М-Бугурусланской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с/библиотекой</w:t>
            </w:r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Pr="00425AA3" w:rsidRDefault="00526B29">
            <w:pPr>
              <w:rPr>
                <w:rFonts w:ascii="Times New Roman" w:hAnsi="Times New Roman"/>
                <w:sz w:val="28"/>
                <w:szCs w:val="28"/>
              </w:rPr>
            </w:pPr>
            <w:r w:rsidRPr="00425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</w:t>
            </w:r>
            <w:r w:rsidRPr="00425AA3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сиональное</w:t>
            </w:r>
          </w:p>
          <w:p w:rsidR="00526B29" w:rsidRPr="00425AA3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AA3">
              <w:rPr>
                <w:rFonts w:ascii="Times New Roman" w:hAnsi="Times New Roman"/>
                <w:sz w:val="28"/>
                <w:szCs w:val="28"/>
              </w:rPr>
              <w:t>(бухгалтер)</w:t>
            </w:r>
          </w:p>
        </w:tc>
      </w:tr>
      <w:tr w:rsidR="00526B29" w:rsidTr="00526B29">
        <w:tc>
          <w:tcPr>
            <w:tcW w:w="832" w:type="dxa"/>
          </w:tcPr>
          <w:p w:rsidR="00526B29" w:rsidRPr="00595A16" w:rsidRDefault="00526B29" w:rsidP="00595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Елена Сергеевна</w:t>
            </w:r>
          </w:p>
        </w:tc>
        <w:tc>
          <w:tcPr>
            <w:tcW w:w="2492" w:type="dxa"/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модельной с/библиотекой</w:t>
            </w:r>
            <w:proofErr w:type="gramEnd"/>
          </w:p>
        </w:tc>
        <w:tc>
          <w:tcPr>
            <w:tcW w:w="4595" w:type="dxa"/>
            <w:tcBorders>
              <w:right w:val="single" w:sz="4" w:space="0" w:color="auto"/>
            </w:tcBorders>
          </w:tcPr>
          <w:p w:rsidR="00526B29" w:rsidRDefault="0052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</w:tbl>
    <w:p w:rsidR="002D2679" w:rsidRPr="00AB5AD2" w:rsidRDefault="002D2679">
      <w:pPr>
        <w:rPr>
          <w:rFonts w:ascii="Times New Roman" w:hAnsi="Times New Roman" w:cs="Times New Roman"/>
          <w:sz w:val="28"/>
          <w:szCs w:val="28"/>
        </w:rPr>
      </w:pPr>
    </w:p>
    <w:sectPr w:rsidR="002D2679" w:rsidRPr="00AB5AD2" w:rsidSect="00F2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422"/>
    <w:multiLevelType w:val="hybridMultilevel"/>
    <w:tmpl w:val="21A6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7D4F"/>
    <w:multiLevelType w:val="hybridMultilevel"/>
    <w:tmpl w:val="05FA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AD2"/>
    <w:rsid w:val="00016E04"/>
    <w:rsid w:val="00050465"/>
    <w:rsid w:val="001E5243"/>
    <w:rsid w:val="002D2679"/>
    <w:rsid w:val="00425AA3"/>
    <w:rsid w:val="00526B29"/>
    <w:rsid w:val="00595A16"/>
    <w:rsid w:val="00614002"/>
    <w:rsid w:val="00A301AB"/>
    <w:rsid w:val="00A40EBD"/>
    <w:rsid w:val="00AB5AD2"/>
    <w:rsid w:val="00AF60A3"/>
    <w:rsid w:val="00C445A6"/>
    <w:rsid w:val="00C812B2"/>
    <w:rsid w:val="00D057D5"/>
    <w:rsid w:val="00F2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DNA7 X86</cp:lastModifiedBy>
  <cp:revision>10</cp:revision>
  <dcterms:created xsi:type="dcterms:W3CDTF">2020-02-07T07:01:00Z</dcterms:created>
  <dcterms:modified xsi:type="dcterms:W3CDTF">2020-02-11T06:12:00Z</dcterms:modified>
</cp:coreProperties>
</file>