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5D" w:rsidRDefault="0016497A" w:rsidP="0016497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0886">
        <w:rPr>
          <w:rFonts w:ascii="Times New Roman" w:hAnsi="Times New Roman" w:cs="Times New Roman"/>
          <w:b/>
          <w:sz w:val="48"/>
          <w:szCs w:val="48"/>
        </w:rPr>
        <w:t>Паспорт библиотечной выставки:</w:t>
      </w:r>
    </w:p>
    <w:p w:rsidR="00870886" w:rsidRPr="00870886" w:rsidRDefault="00870886" w:rsidP="0016497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497A" w:rsidRDefault="0016497A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45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Традиционный народный костюм</w:t>
      </w:r>
      <w:r w:rsidR="00A4745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70886" w:rsidRDefault="00870886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497A" w:rsidRDefault="0016497A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ФОРМА ВЫСТАВКИ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интерактивна (виртуальная)</w:t>
      </w:r>
    </w:p>
    <w:p w:rsidR="00A47456" w:rsidRDefault="00A47456" w:rsidP="0087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97A" w:rsidRDefault="0016497A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ЦЕЛЕВОЕ</w:t>
      </w:r>
      <w:r w:rsidR="0007178C" w:rsidRPr="00A47456">
        <w:rPr>
          <w:rFonts w:ascii="Times New Roman" w:hAnsi="Times New Roman" w:cs="Times New Roman"/>
          <w:b/>
          <w:sz w:val="28"/>
          <w:szCs w:val="28"/>
        </w:rPr>
        <w:t xml:space="preserve"> НАЗНАЧЕНИЕ</w:t>
      </w:r>
      <w:r w:rsidR="0007178C">
        <w:rPr>
          <w:rFonts w:ascii="Times New Roman" w:hAnsi="Times New Roman" w:cs="Times New Roman"/>
          <w:sz w:val="28"/>
          <w:szCs w:val="28"/>
        </w:rPr>
        <w:t xml:space="preserve">: </w:t>
      </w:r>
      <w:r w:rsidR="0007178C" w:rsidRPr="0007178C">
        <w:rPr>
          <w:rFonts w:ascii="Times New Roman" w:hAnsi="Times New Roman" w:cs="Times New Roman"/>
          <w:sz w:val="28"/>
          <w:szCs w:val="28"/>
          <w:u w:val="single"/>
        </w:rPr>
        <w:t>раскрытие фонда библиотеки, приобщение</w:t>
      </w:r>
      <w:r w:rsidR="0007178C">
        <w:rPr>
          <w:rFonts w:ascii="Times New Roman" w:hAnsi="Times New Roman" w:cs="Times New Roman"/>
          <w:sz w:val="28"/>
          <w:szCs w:val="28"/>
          <w:u w:val="single"/>
        </w:rPr>
        <w:t xml:space="preserve"> пользователей</w:t>
      </w:r>
      <w:r w:rsidR="0007178C" w:rsidRPr="0007178C">
        <w:rPr>
          <w:rFonts w:ascii="Times New Roman" w:hAnsi="Times New Roman" w:cs="Times New Roman"/>
          <w:sz w:val="28"/>
          <w:szCs w:val="28"/>
          <w:u w:val="single"/>
        </w:rPr>
        <w:t xml:space="preserve"> к культурным, нравственным и духовным ценностям народа, повышение интереса </w:t>
      </w:r>
      <w:r w:rsidR="0007178C">
        <w:rPr>
          <w:rFonts w:ascii="Times New Roman" w:hAnsi="Times New Roman" w:cs="Times New Roman"/>
          <w:sz w:val="28"/>
          <w:szCs w:val="28"/>
          <w:u w:val="single"/>
        </w:rPr>
        <w:t>к изучению искусства и культуры.</w:t>
      </w:r>
    </w:p>
    <w:p w:rsidR="00A47456" w:rsidRDefault="00A47456" w:rsidP="0087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8C" w:rsidRDefault="0007178C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78C">
        <w:rPr>
          <w:rFonts w:ascii="Times New Roman" w:hAnsi="Times New Roman" w:cs="Times New Roman"/>
          <w:sz w:val="28"/>
          <w:szCs w:val="28"/>
          <w:u w:val="single"/>
        </w:rPr>
        <w:t>для читател</w:t>
      </w:r>
      <w:r w:rsidR="00870886">
        <w:rPr>
          <w:rFonts w:ascii="Times New Roman" w:hAnsi="Times New Roman" w:cs="Times New Roman"/>
          <w:sz w:val="28"/>
          <w:szCs w:val="28"/>
          <w:u w:val="single"/>
        </w:rPr>
        <w:t>ей среднего и старшего</w:t>
      </w:r>
      <w:r w:rsidRPr="0007178C">
        <w:rPr>
          <w:rFonts w:ascii="Times New Roman" w:hAnsi="Times New Roman" w:cs="Times New Roman"/>
          <w:sz w:val="28"/>
          <w:szCs w:val="28"/>
          <w:u w:val="single"/>
        </w:rPr>
        <w:t xml:space="preserve"> возраста, учителя, </w:t>
      </w:r>
      <w:proofErr w:type="gramStart"/>
      <w:r w:rsidR="00870886">
        <w:rPr>
          <w:rFonts w:ascii="Times New Roman" w:hAnsi="Times New Roman" w:cs="Times New Roman"/>
          <w:sz w:val="28"/>
          <w:szCs w:val="28"/>
          <w:u w:val="single"/>
        </w:rPr>
        <w:t>студенты</w:t>
      </w:r>
      <w:proofErr w:type="gramEnd"/>
      <w:r w:rsidR="00870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178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70886">
        <w:rPr>
          <w:rFonts w:ascii="Times New Roman" w:hAnsi="Times New Roman" w:cs="Times New Roman"/>
          <w:sz w:val="28"/>
          <w:szCs w:val="28"/>
          <w:u w:val="single"/>
        </w:rPr>
        <w:t xml:space="preserve"> также заинтересованные пользователи.</w:t>
      </w:r>
    </w:p>
    <w:p w:rsidR="00A47456" w:rsidRDefault="00A47456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0886" w:rsidRDefault="00870886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ИНФОРМАЦИОННЫЙ ПОВОД</w:t>
      </w:r>
      <w:r>
        <w:rPr>
          <w:rFonts w:ascii="Times New Roman" w:hAnsi="Times New Roman" w:cs="Times New Roman"/>
          <w:sz w:val="28"/>
          <w:szCs w:val="28"/>
          <w:u w:val="single"/>
        </w:rPr>
        <w:t>:  районный конкурс профессионального мастерства на лучшую интерактивную выставку «Родной обычай старины…».</w:t>
      </w:r>
    </w:p>
    <w:p w:rsidR="00A47456" w:rsidRDefault="00A47456" w:rsidP="0087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886" w:rsidRDefault="00870886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КОЛИЧЕСТВО И ВИДЫ ПРЕДСТАВЛЕННЫХ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Альбом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Л.И.Райковой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из фонда библиотеки.</w:t>
      </w:r>
    </w:p>
    <w:p w:rsidR="00A47456" w:rsidRDefault="00A47456" w:rsidP="0087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886" w:rsidRPr="00870886" w:rsidRDefault="00870886" w:rsidP="008708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7456">
        <w:rPr>
          <w:rFonts w:ascii="Times New Roman" w:hAnsi="Times New Roman" w:cs="Times New Roman"/>
          <w:b/>
          <w:sz w:val="28"/>
          <w:szCs w:val="28"/>
        </w:rPr>
        <w:t>РАЗРАБОТЧИК ВЫСТАВКИ: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библиотекарь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винухова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sectPr w:rsidR="00870886" w:rsidRPr="008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C8"/>
    <w:rsid w:val="00051DC8"/>
    <w:rsid w:val="0007178C"/>
    <w:rsid w:val="0016497A"/>
    <w:rsid w:val="005F1C5D"/>
    <w:rsid w:val="00870886"/>
    <w:rsid w:val="00A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2022-09-24T11:08:00Z</dcterms:created>
  <dcterms:modified xsi:type="dcterms:W3CDTF">2022-09-24T11:53:00Z</dcterms:modified>
</cp:coreProperties>
</file>